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9EC4" w14:textId="230E774B" w:rsidR="00882E10" w:rsidRDefault="00235E00" w:rsidP="00E91D84">
      <w:pPr>
        <w:jc w:val="center"/>
        <w:rPr>
          <w:b/>
          <w:bCs/>
          <w:noProof/>
          <w:color w:val="0070C0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F7624">
        <w:rPr>
          <w:b/>
          <w:bCs/>
          <w:noProof/>
          <w:color w:val="0070C0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58240" behindDoc="1" locked="0" layoutInCell="1" allowOverlap="1" wp14:anchorId="25A377DD" wp14:editId="7D033F33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1171575" cy="1024761"/>
            <wp:effectExtent l="304800" t="304800" r="314325" b="328295"/>
            <wp:wrapNone/>
            <wp:docPr id="1506880470" name="Obrázek 1" descr="Obsah obrázku Písmo, logo, Grafika, Elektricky modrá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880470" name="Obrázek 1" descr="Obsah obrázku Písmo, logo, Grafika, Elektricky modrá&#10;&#10;Obsah generovaný pomocí AI může být nesprávný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5" t="6452" r="8487" b="8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2476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340">
        <w:rPr>
          <w:b/>
          <w:bCs/>
          <w:noProof/>
          <w:color w:val="0070C0"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38A4C558" wp14:editId="3DF9368C">
            <wp:simplePos x="0" y="0"/>
            <wp:positionH relativeFrom="column">
              <wp:posOffset>1659769</wp:posOffset>
            </wp:positionH>
            <wp:positionV relativeFrom="paragraph">
              <wp:posOffset>0</wp:posOffset>
            </wp:positionV>
            <wp:extent cx="4867275" cy="1182323"/>
            <wp:effectExtent l="0" t="0" r="0" b="0"/>
            <wp:wrapTight wrapText="bothSides">
              <wp:wrapPolygon edited="0">
                <wp:start x="0" y="0"/>
                <wp:lineTo x="0" y="21240"/>
                <wp:lineTo x="21473" y="21240"/>
                <wp:lineTo x="21473" y="0"/>
                <wp:lineTo x="0" y="0"/>
              </wp:wrapPolygon>
            </wp:wrapTight>
            <wp:docPr id="136440770" name="Obrázek 3" descr="Obsah obrázku text, snímek obrazovky, Písmo, ovo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40770" name="Obrázek 3" descr="Obsah obrázku text, snímek obrazovky, Písmo, ovoce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1182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558B3" w14:textId="77777777" w:rsidR="00590F0A" w:rsidRDefault="00E91D84" w:rsidP="00E91D84">
      <w:pPr>
        <w:jc w:val="center"/>
        <w:rPr>
          <w:b/>
          <w:bCs/>
          <w:color w:val="0070C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F7624">
        <w:rPr>
          <w:b/>
          <w:bCs/>
          <w:color w:val="0070C0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132EA0" w:rsidRPr="009F7624">
        <w:rPr>
          <w:b/>
          <w:bCs/>
          <w:color w:val="0070C0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/>
      </w:r>
    </w:p>
    <w:p w14:paraId="439B0601" w14:textId="77777777" w:rsidR="005C5A9A" w:rsidRPr="00590F0A" w:rsidRDefault="005C5A9A" w:rsidP="00E91D84">
      <w:pPr>
        <w:jc w:val="center"/>
        <w:rPr>
          <w:b/>
          <w:bCs/>
          <w:color w:val="0070C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F1702FF" w14:textId="7671A380" w:rsidR="00E91D84" w:rsidRPr="00235E00" w:rsidRDefault="007C7919" w:rsidP="00E91D84">
      <w:pPr>
        <w:jc w:val="center"/>
        <w:rPr>
          <w:b/>
          <w:bCs/>
          <w:color w:val="0000FF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35E00">
        <w:rPr>
          <w:b/>
          <w:bCs/>
          <w:color w:val="0000FF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KVÍZ PRO DOSPĚLÉ</w:t>
      </w:r>
    </w:p>
    <w:p w14:paraId="6489AF24" w14:textId="10E492BD" w:rsidR="008358FD" w:rsidRPr="00A96514" w:rsidRDefault="00AA6DC3" w:rsidP="0057395D">
      <w:pPr>
        <w:spacing w:line="240" w:lineRule="auto"/>
        <w:rPr>
          <w:i/>
          <w:iCs/>
          <w:sz w:val="26"/>
          <w:szCs w:val="26"/>
        </w:rPr>
      </w:pPr>
      <w:r>
        <w:rPr>
          <w:i/>
          <w:iCs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138696E" wp14:editId="0C0DD50B">
            <wp:simplePos x="0" y="0"/>
            <wp:positionH relativeFrom="column">
              <wp:posOffset>1190445</wp:posOffset>
            </wp:positionH>
            <wp:positionV relativeFrom="paragraph">
              <wp:posOffset>399679</wp:posOffset>
            </wp:positionV>
            <wp:extent cx="232913" cy="232913"/>
            <wp:effectExtent l="0" t="0" r="0" b="0"/>
            <wp:wrapNone/>
            <wp:docPr id="1015683299" name="Grafický objekt 1" descr="Čtyřlístek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683299" name="Grafický objekt 1015683299" descr="Čtyřlístek obry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69" cy="238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98A" w:rsidRPr="00A96514">
        <w:rPr>
          <w:i/>
          <w:iCs/>
          <w:sz w:val="26"/>
          <w:szCs w:val="26"/>
        </w:rPr>
        <w:t>Vyplněný kvíz je třeba odevzdat do</w:t>
      </w:r>
      <w:r w:rsidR="000D3E91" w:rsidRPr="00A96514">
        <w:rPr>
          <w:i/>
          <w:iCs/>
          <w:sz w:val="26"/>
          <w:szCs w:val="26"/>
        </w:rPr>
        <w:t xml:space="preserve"> 31. března </w:t>
      </w:r>
      <w:r w:rsidR="000315EF" w:rsidRPr="00A96514">
        <w:rPr>
          <w:i/>
          <w:iCs/>
          <w:sz w:val="26"/>
          <w:szCs w:val="26"/>
        </w:rPr>
        <w:t>v knihovně (osobně nebo poslat mailem).</w:t>
      </w:r>
      <w:r w:rsidR="00D968E5" w:rsidRPr="00A96514">
        <w:rPr>
          <w:i/>
          <w:iCs/>
          <w:sz w:val="26"/>
          <w:szCs w:val="26"/>
        </w:rPr>
        <w:br/>
      </w:r>
      <w:r w:rsidR="00115C9B" w:rsidRPr="00A96514">
        <w:rPr>
          <w:i/>
          <w:iCs/>
          <w:sz w:val="26"/>
          <w:szCs w:val="26"/>
        </w:rPr>
        <w:t xml:space="preserve">Slosování </w:t>
      </w:r>
      <w:r w:rsidR="00A91006" w:rsidRPr="00A96514">
        <w:rPr>
          <w:i/>
          <w:iCs/>
          <w:sz w:val="26"/>
          <w:szCs w:val="26"/>
        </w:rPr>
        <w:t>správných odpovědí</w:t>
      </w:r>
      <w:r w:rsidR="00D2109C" w:rsidRPr="00A96514">
        <w:rPr>
          <w:i/>
          <w:iCs/>
          <w:sz w:val="26"/>
          <w:szCs w:val="26"/>
        </w:rPr>
        <w:t xml:space="preserve"> </w:t>
      </w:r>
      <w:r w:rsidR="00115C9B" w:rsidRPr="00A96514">
        <w:rPr>
          <w:i/>
          <w:iCs/>
          <w:sz w:val="26"/>
          <w:szCs w:val="26"/>
        </w:rPr>
        <w:t>proběhne</w:t>
      </w:r>
      <w:r w:rsidR="00D2109C" w:rsidRPr="00A96514">
        <w:rPr>
          <w:i/>
          <w:iCs/>
          <w:sz w:val="26"/>
          <w:szCs w:val="26"/>
        </w:rPr>
        <w:t xml:space="preserve"> 7.4.2026</w:t>
      </w:r>
      <w:r w:rsidR="00D222D0" w:rsidRPr="00A96514">
        <w:rPr>
          <w:i/>
          <w:iCs/>
          <w:sz w:val="26"/>
          <w:szCs w:val="26"/>
        </w:rPr>
        <w:t>.</w:t>
      </w:r>
      <w:r w:rsidR="00F403E3" w:rsidRPr="00A96514">
        <w:rPr>
          <w:i/>
          <w:iCs/>
          <w:sz w:val="26"/>
          <w:szCs w:val="26"/>
        </w:rPr>
        <w:t xml:space="preserve"> </w:t>
      </w:r>
      <w:r w:rsidR="00115C9B" w:rsidRPr="00A96514">
        <w:rPr>
          <w:i/>
          <w:iCs/>
          <w:sz w:val="26"/>
          <w:szCs w:val="26"/>
        </w:rPr>
        <w:t xml:space="preserve"> </w:t>
      </w:r>
      <w:r w:rsidR="005006D6" w:rsidRPr="00A96514">
        <w:rPr>
          <w:i/>
          <w:iCs/>
          <w:sz w:val="26"/>
          <w:szCs w:val="26"/>
        </w:rPr>
        <w:t>Výherci budou vyrozuměni</w:t>
      </w:r>
      <w:r w:rsidR="00D222D0" w:rsidRPr="00A96514">
        <w:rPr>
          <w:i/>
          <w:iCs/>
          <w:sz w:val="26"/>
          <w:szCs w:val="26"/>
        </w:rPr>
        <w:t>.</w:t>
      </w:r>
      <w:r w:rsidR="0085283B">
        <w:rPr>
          <w:i/>
          <w:iCs/>
          <w:sz w:val="26"/>
          <w:szCs w:val="26"/>
        </w:rPr>
        <w:t xml:space="preserve"> Hodně štěstí všem soutě</w:t>
      </w:r>
      <w:r w:rsidR="00E1696C">
        <w:rPr>
          <w:i/>
          <w:iCs/>
          <w:sz w:val="26"/>
          <w:szCs w:val="26"/>
        </w:rPr>
        <w:t>ž</w:t>
      </w:r>
      <w:r w:rsidR="0085283B">
        <w:rPr>
          <w:i/>
          <w:iCs/>
          <w:sz w:val="26"/>
          <w:szCs w:val="26"/>
        </w:rPr>
        <w:t>ícím</w:t>
      </w:r>
      <w:r>
        <w:rPr>
          <w:i/>
          <w:iCs/>
          <w:sz w:val="26"/>
          <w:szCs w:val="26"/>
        </w:rPr>
        <w:t xml:space="preserve">       </w:t>
      </w:r>
      <w:r w:rsidR="0024502C">
        <w:rPr>
          <w:i/>
          <w:iCs/>
          <w:sz w:val="26"/>
          <w:szCs w:val="26"/>
        </w:rPr>
        <w:t>.</w:t>
      </w:r>
      <w:r w:rsidR="00A06365">
        <w:rPr>
          <w:i/>
          <w:iCs/>
          <w:sz w:val="26"/>
          <w:szCs w:val="26"/>
        </w:rPr>
        <w:t xml:space="preserve"> (P.S. Odpovědi na některé otázky najdete na webu knihovny</w:t>
      </w:r>
      <w:r w:rsidR="0085283B">
        <w:rPr>
          <w:i/>
          <w:iCs/>
          <w:sz w:val="26"/>
          <w:szCs w:val="26"/>
        </w:rPr>
        <w:t>.)</w:t>
      </w:r>
    </w:p>
    <w:p w14:paraId="0CC8A0F1" w14:textId="77777777" w:rsidR="006C417A" w:rsidRPr="00E777C4" w:rsidRDefault="006C417A" w:rsidP="0057395D">
      <w:pPr>
        <w:spacing w:line="240" w:lineRule="auto"/>
        <w:rPr>
          <w:i/>
          <w:iCs/>
          <w:sz w:val="16"/>
          <w:szCs w:val="16"/>
        </w:rPr>
      </w:pPr>
    </w:p>
    <w:p w14:paraId="0D0BA9F1" w14:textId="6BC664DA" w:rsidR="00963271" w:rsidRPr="00C82D94" w:rsidRDefault="008358FD" w:rsidP="0057395D">
      <w:pPr>
        <w:spacing w:line="240" w:lineRule="auto"/>
        <w:rPr>
          <w:b/>
          <w:bCs/>
          <w:sz w:val="28"/>
          <w:szCs w:val="28"/>
        </w:rPr>
      </w:pPr>
      <w:r w:rsidRPr="00C82D94">
        <w:rPr>
          <w:b/>
          <w:bCs/>
          <w:sz w:val="28"/>
          <w:szCs w:val="28"/>
        </w:rPr>
        <w:t xml:space="preserve">1) </w:t>
      </w:r>
      <w:r w:rsidR="002475A4" w:rsidRPr="00C82D94">
        <w:rPr>
          <w:b/>
          <w:bCs/>
          <w:sz w:val="28"/>
          <w:szCs w:val="28"/>
        </w:rPr>
        <w:t>Z jakého roku je</w:t>
      </w:r>
      <w:r w:rsidRPr="00C82D94">
        <w:rPr>
          <w:b/>
          <w:bCs/>
          <w:sz w:val="28"/>
          <w:szCs w:val="28"/>
        </w:rPr>
        <w:t xml:space="preserve"> první písemná zmínka o české veřejné knihovně v Jablonném </w:t>
      </w:r>
      <w:r w:rsidR="00A06365">
        <w:rPr>
          <w:b/>
          <w:bCs/>
          <w:sz w:val="28"/>
          <w:szCs w:val="28"/>
        </w:rPr>
        <w:br/>
      </w:r>
      <w:r w:rsidRPr="00C82D94">
        <w:rPr>
          <w:b/>
          <w:bCs/>
          <w:sz w:val="28"/>
          <w:szCs w:val="28"/>
        </w:rPr>
        <w:t>v Podještědí?</w:t>
      </w:r>
    </w:p>
    <w:p w14:paraId="2E9C5B1C" w14:textId="77777777" w:rsidR="00963271" w:rsidRPr="00C82D94" w:rsidRDefault="00963271" w:rsidP="0057395D">
      <w:pPr>
        <w:spacing w:line="240" w:lineRule="auto"/>
        <w:rPr>
          <w:b/>
          <w:bCs/>
          <w:sz w:val="10"/>
          <w:szCs w:val="10"/>
        </w:rPr>
      </w:pPr>
    </w:p>
    <w:p w14:paraId="2F870589" w14:textId="77777777" w:rsidR="00963271" w:rsidRPr="00C82D94" w:rsidRDefault="008358FD" w:rsidP="0057395D">
      <w:pPr>
        <w:spacing w:line="240" w:lineRule="auto"/>
        <w:rPr>
          <w:sz w:val="28"/>
          <w:szCs w:val="28"/>
        </w:rPr>
      </w:pPr>
      <w:r w:rsidRPr="00C82D94">
        <w:rPr>
          <w:b/>
          <w:bCs/>
          <w:sz w:val="28"/>
          <w:szCs w:val="28"/>
        </w:rPr>
        <w:t>2) Kdo stál u založení české veřejné knihovny v Jablonném v Podještědí?</w:t>
      </w:r>
      <w:r w:rsidR="002475A4" w:rsidRPr="00C82D94">
        <w:rPr>
          <w:b/>
          <w:bCs/>
          <w:sz w:val="28"/>
          <w:szCs w:val="28"/>
        </w:rPr>
        <w:br/>
      </w:r>
      <w:r w:rsidRPr="00C82D94">
        <w:rPr>
          <w:sz w:val="28"/>
          <w:szCs w:val="28"/>
        </w:rPr>
        <w:t xml:space="preserve">a) Spolek </w:t>
      </w:r>
      <w:r w:rsidR="00A453BC" w:rsidRPr="00C82D94">
        <w:rPr>
          <w:sz w:val="28"/>
          <w:szCs w:val="28"/>
        </w:rPr>
        <w:t>Sokol</w:t>
      </w:r>
      <w:r w:rsidRPr="00C82D94">
        <w:rPr>
          <w:sz w:val="28"/>
          <w:szCs w:val="28"/>
        </w:rPr>
        <w:br/>
        <w:t>b) Česká osvětová beseda</w:t>
      </w:r>
      <w:r w:rsidRPr="00C82D94">
        <w:rPr>
          <w:sz w:val="28"/>
          <w:szCs w:val="28"/>
        </w:rPr>
        <w:br/>
        <w:t xml:space="preserve">c) </w:t>
      </w:r>
      <w:r w:rsidR="00867423" w:rsidRPr="00C82D94">
        <w:rPr>
          <w:sz w:val="28"/>
          <w:szCs w:val="28"/>
        </w:rPr>
        <w:t>Obecná</w:t>
      </w:r>
      <w:r w:rsidRPr="00C82D94">
        <w:rPr>
          <w:sz w:val="28"/>
          <w:szCs w:val="28"/>
        </w:rPr>
        <w:t xml:space="preserve"> škola</w:t>
      </w:r>
    </w:p>
    <w:p w14:paraId="238CB14C" w14:textId="77777777" w:rsidR="00963271" w:rsidRPr="00E777C4" w:rsidRDefault="00963271" w:rsidP="0057395D">
      <w:pPr>
        <w:spacing w:line="240" w:lineRule="auto"/>
        <w:rPr>
          <w:sz w:val="16"/>
          <w:szCs w:val="16"/>
        </w:rPr>
      </w:pPr>
    </w:p>
    <w:p w14:paraId="13830896" w14:textId="77777777" w:rsidR="00963271" w:rsidRPr="00C82D94" w:rsidRDefault="007C17BD" w:rsidP="0057395D">
      <w:pPr>
        <w:spacing w:line="240" w:lineRule="auto"/>
        <w:rPr>
          <w:sz w:val="28"/>
          <w:szCs w:val="28"/>
        </w:rPr>
      </w:pPr>
      <w:r w:rsidRPr="00C82D94">
        <w:rPr>
          <w:b/>
          <w:bCs/>
          <w:sz w:val="28"/>
          <w:szCs w:val="28"/>
        </w:rPr>
        <w:t>3</w:t>
      </w:r>
      <w:r w:rsidR="008358FD" w:rsidRPr="00C82D94">
        <w:rPr>
          <w:b/>
          <w:bCs/>
          <w:sz w:val="28"/>
          <w:szCs w:val="28"/>
        </w:rPr>
        <w:t>) Která pobočka spadá pod městskou knihovnu?</w:t>
      </w:r>
      <w:r w:rsidRPr="00C82D94">
        <w:rPr>
          <w:b/>
          <w:bCs/>
          <w:sz w:val="28"/>
          <w:szCs w:val="28"/>
        </w:rPr>
        <w:br/>
      </w:r>
      <w:r w:rsidR="008358FD" w:rsidRPr="00C82D94">
        <w:rPr>
          <w:sz w:val="28"/>
          <w:szCs w:val="28"/>
        </w:rPr>
        <w:t xml:space="preserve">a) </w:t>
      </w:r>
      <w:r w:rsidRPr="00C82D94">
        <w:rPr>
          <w:sz w:val="28"/>
          <w:szCs w:val="28"/>
        </w:rPr>
        <w:t>Petrovice</w:t>
      </w:r>
      <w:r w:rsidR="008358FD" w:rsidRPr="00C82D94">
        <w:rPr>
          <w:sz w:val="28"/>
          <w:szCs w:val="28"/>
        </w:rPr>
        <w:br/>
        <w:t xml:space="preserve">b) </w:t>
      </w:r>
      <w:r w:rsidRPr="00C82D94">
        <w:rPr>
          <w:sz w:val="28"/>
          <w:szCs w:val="28"/>
        </w:rPr>
        <w:t>Lvová</w:t>
      </w:r>
      <w:r w:rsidR="008358FD" w:rsidRPr="00C82D94">
        <w:rPr>
          <w:sz w:val="28"/>
          <w:szCs w:val="28"/>
        </w:rPr>
        <w:br/>
        <w:t>c) Postřelná</w:t>
      </w:r>
    </w:p>
    <w:p w14:paraId="38030AA9" w14:textId="77777777" w:rsidR="00963271" w:rsidRPr="00C82D94" w:rsidRDefault="00963271" w:rsidP="0057395D">
      <w:pPr>
        <w:spacing w:line="240" w:lineRule="auto"/>
        <w:rPr>
          <w:sz w:val="10"/>
          <w:szCs w:val="10"/>
        </w:rPr>
      </w:pPr>
    </w:p>
    <w:p w14:paraId="27780280" w14:textId="77777777" w:rsidR="00963271" w:rsidRPr="00C82D94" w:rsidRDefault="00601B5F" w:rsidP="0057395D">
      <w:pPr>
        <w:spacing w:line="240" w:lineRule="auto"/>
        <w:rPr>
          <w:i/>
          <w:iCs/>
          <w:sz w:val="28"/>
          <w:szCs w:val="28"/>
        </w:rPr>
      </w:pPr>
      <w:r w:rsidRPr="00C82D94">
        <w:rPr>
          <w:b/>
          <w:bCs/>
          <w:sz w:val="28"/>
          <w:szCs w:val="28"/>
        </w:rPr>
        <w:t>4</w:t>
      </w:r>
      <w:r w:rsidR="008358FD" w:rsidRPr="00C82D94">
        <w:rPr>
          <w:b/>
          <w:bCs/>
          <w:sz w:val="28"/>
          <w:szCs w:val="28"/>
        </w:rPr>
        <w:t>) Jaké typy dokumentů si lze v knihovně půjčit kromě knih?</w:t>
      </w:r>
      <w:r w:rsidR="007619F3" w:rsidRPr="00C82D94">
        <w:rPr>
          <w:b/>
          <w:bCs/>
          <w:sz w:val="28"/>
          <w:szCs w:val="28"/>
        </w:rPr>
        <w:t xml:space="preserve"> </w:t>
      </w:r>
      <w:r w:rsidR="008358FD" w:rsidRPr="00C82D94">
        <w:rPr>
          <w:i/>
          <w:iCs/>
          <w:sz w:val="28"/>
          <w:szCs w:val="28"/>
        </w:rPr>
        <w:t>(Stačí vyjmenovat dva.)</w:t>
      </w:r>
    </w:p>
    <w:p w14:paraId="4BBD13FC" w14:textId="77777777" w:rsidR="00963271" w:rsidRPr="00C82D94" w:rsidRDefault="00963271" w:rsidP="0057395D">
      <w:pPr>
        <w:spacing w:line="240" w:lineRule="auto"/>
        <w:rPr>
          <w:i/>
          <w:iCs/>
          <w:sz w:val="10"/>
          <w:szCs w:val="10"/>
        </w:rPr>
      </w:pPr>
    </w:p>
    <w:p w14:paraId="3078A63E" w14:textId="43EBCDC1" w:rsidR="00963271" w:rsidRPr="00C82D94" w:rsidRDefault="007F7089" w:rsidP="0057395D">
      <w:pPr>
        <w:spacing w:line="240" w:lineRule="auto"/>
        <w:rPr>
          <w:sz w:val="28"/>
          <w:szCs w:val="28"/>
        </w:rPr>
      </w:pPr>
      <w:r w:rsidRPr="00C82D94">
        <w:rPr>
          <w:b/>
          <w:bCs/>
          <w:sz w:val="28"/>
          <w:szCs w:val="28"/>
        </w:rPr>
        <w:t>5</w:t>
      </w:r>
      <w:r w:rsidR="008358FD" w:rsidRPr="00C82D94">
        <w:rPr>
          <w:b/>
          <w:bCs/>
          <w:sz w:val="28"/>
          <w:szCs w:val="28"/>
        </w:rPr>
        <w:t>) Jakou službu dnes knihovna</w:t>
      </w:r>
      <w:r w:rsidR="00200104" w:rsidRPr="00C82D94">
        <w:rPr>
          <w:b/>
          <w:bCs/>
          <w:sz w:val="28"/>
          <w:szCs w:val="28"/>
        </w:rPr>
        <w:t xml:space="preserve"> v Jablonném</w:t>
      </w:r>
      <w:r w:rsidR="008358FD" w:rsidRPr="00C82D94">
        <w:rPr>
          <w:b/>
          <w:bCs/>
          <w:sz w:val="28"/>
          <w:szCs w:val="28"/>
        </w:rPr>
        <w:t xml:space="preserve"> nabízí, která v roce 1921 rozhodně nebyla možná?</w:t>
      </w:r>
      <w:r w:rsidR="007619F3" w:rsidRPr="00C82D94">
        <w:rPr>
          <w:b/>
          <w:bCs/>
          <w:sz w:val="28"/>
          <w:szCs w:val="28"/>
        </w:rPr>
        <w:br/>
      </w:r>
      <w:r w:rsidR="008358FD" w:rsidRPr="00C82D94">
        <w:rPr>
          <w:sz w:val="28"/>
          <w:szCs w:val="28"/>
        </w:rPr>
        <w:t>a) Kurzy vaření</w:t>
      </w:r>
      <w:r w:rsidR="008358FD" w:rsidRPr="00C82D94">
        <w:rPr>
          <w:sz w:val="28"/>
          <w:szCs w:val="28"/>
        </w:rPr>
        <w:br/>
        <w:t>b) Online katalog</w:t>
      </w:r>
      <w:r w:rsidR="008358FD" w:rsidRPr="00C82D94">
        <w:rPr>
          <w:sz w:val="28"/>
          <w:szCs w:val="28"/>
        </w:rPr>
        <w:br/>
        <w:t xml:space="preserve">c) Půjčování </w:t>
      </w:r>
      <w:r w:rsidR="00200104" w:rsidRPr="00C82D94">
        <w:rPr>
          <w:sz w:val="28"/>
          <w:szCs w:val="28"/>
        </w:rPr>
        <w:t>E-knih</w:t>
      </w:r>
    </w:p>
    <w:p w14:paraId="355BFBC1" w14:textId="77777777" w:rsidR="00963271" w:rsidRPr="00C82D94" w:rsidRDefault="00963271" w:rsidP="0057395D">
      <w:pPr>
        <w:spacing w:line="240" w:lineRule="auto"/>
        <w:rPr>
          <w:sz w:val="10"/>
          <w:szCs w:val="10"/>
        </w:rPr>
      </w:pPr>
    </w:p>
    <w:p w14:paraId="661932E4" w14:textId="6D6D5D3D" w:rsidR="00963271" w:rsidRPr="00860B1A" w:rsidRDefault="007F7089" w:rsidP="00860B1A">
      <w:pPr>
        <w:spacing w:line="240" w:lineRule="auto"/>
        <w:rPr>
          <w:b/>
          <w:bCs/>
          <w:sz w:val="28"/>
          <w:szCs w:val="28"/>
        </w:rPr>
      </w:pPr>
      <w:r w:rsidRPr="00C82D94">
        <w:rPr>
          <w:b/>
          <w:bCs/>
          <w:sz w:val="28"/>
          <w:szCs w:val="28"/>
        </w:rPr>
        <w:t>6</w:t>
      </w:r>
      <w:r w:rsidR="008358FD" w:rsidRPr="00C82D94">
        <w:rPr>
          <w:b/>
          <w:bCs/>
          <w:sz w:val="28"/>
          <w:szCs w:val="28"/>
        </w:rPr>
        <w:t xml:space="preserve">) </w:t>
      </w:r>
      <w:r w:rsidR="001A51DB" w:rsidRPr="00C82D94">
        <w:rPr>
          <w:b/>
          <w:bCs/>
          <w:sz w:val="28"/>
          <w:szCs w:val="28"/>
        </w:rPr>
        <w:t>Který</w:t>
      </w:r>
      <w:r w:rsidR="00A4493E" w:rsidRPr="00C82D94">
        <w:rPr>
          <w:b/>
          <w:bCs/>
          <w:sz w:val="28"/>
          <w:szCs w:val="28"/>
        </w:rPr>
        <w:t xml:space="preserve"> román </w:t>
      </w:r>
      <w:r w:rsidR="00B17043" w:rsidRPr="00C82D94">
        <w:rPr>
          <w:b/>
          <w:bCs/>
          <w:sz w:val="28"/>
          <w:szCs w:val="28"/>
        </w:rPr>
        <w:t>vyhlásila</w:t>
      </w:r>
      <w:r w:rsidR="00425EEA" w:rsidRPr="00C82D94">
        <w:rPr>
          <w:b/>
          <w:bCs/>
          <w:sz w:val="28"/>
          <w:szCs w:val="28"/>
        </w:rPr>
        <w:t> Magnesia Litera</w:t>
      </w:r>
      <w:r w:rsidR="00AD0688" w:rsidRPr="00C82D94">
        <w:rPr>
          <w:b/>
          <w:bCs/>
          <w:sz w:val="28"/>
          <w:szCs w:val="28"/>
        </w:rPr>
        <w:t xml:space="preserve"> jako knihu</w:t>
      </w:r>
      <w:r w:rsidR="00A4493E" w:rsidRPr="00C82D94">
        <w:rPr>
          <w:b/>
          <w:bCs/>
          <w:sz w:val="28"/>
          <w:szCs w:val="28"/>
        </w:rPr>
        <w:t xml:space="preserve"> </w:t>
      </w:r>
      <w:r w:rsidR="004C79EE" w:rsidRPr="00C82D94">
        <w:rPr>
          <w:b/>
          <w:bCs/>
          <w:sz w:val="28"/>
          <w:szCs w:val="28"/>
        </w:rPr>
        <w:t xml:space="preserve">roku </w:t>
      </w:r>
      <w:r w:rsidR="00A4493E" w:rsidRPr="00C82D94">
        <w:rPr>
          <w:b/>
          <w:bCs/>
          <w:sz w:val="28"/>
          <w:szCs w:val="28"/>
        </w:rPr>
        <w:t>2025</w:t>
      </w:r>
      <w:r w:rsidR="00DD1A83" w:rsidRPr="00C82D94">
        <w:rPr>
          <w:b/>
          <w:bCs/>
          <w:sz w:val="28"/>
          <w:szCs w:val="28"/>
        </w:rPr>
        <w:t xml:space="preserve"> a</w:t>
      </w:r>
      <w:r w:rsidR="004C79EE" w:rsidRPr="00C82D94">
        <w:rPr>
          <w:b/>
          <w:bCs/>
          <w:sz w:val="28"/>
          <w:szCs w:val="28"/>
        </w:rPr>
        <w:t xml:space="preserve"> získal i cenu</w:t>
      </w:r>
      <w:r w:rsidR="00860B1A">
        <w:rPr>
          <w:b/>
          <w:bCs/>
          <w:sz w:val="28"/>
          <w:szCs w:val="28"/>
        </w:rPr>
        <w:br/>
        <w:t xml:space="preserve">     v</w:t>
      </w:r>
      <w:r w:rsidR="004C79EE" w:rsidRPr="00C82D94">
        <w:rPr>
          <w:b/>
          <w:bCs/>
          <w:sz w:val="28"/>
          <w:szCs w:val="28"/>
        </w:rPr>
        <w:t> kategorii DILIA Litera</w:t>
      </w:r>
      <w:r w:rsidR="00342356">
        <w:rPr>
          <w:b/>
          <w:bCs/>
          <w:sz w:val="28"/>
          <w:szCs w:val="28"/>
        </w:rPr>
        <w:t xml:space="preserve"> </w:t>
      </w:r>
      <w:r w:rsidR="004C79EE" w:rsidRPr="00C82D94">
        <w:rPr>
          <w:b/>
          <w:bCs/>
          <w:sz w:val="28"/>
          <w:szCs w:val="28"/>
        </w:rPr>
        <w:t>za debut roku</w:t>
      </w:r>
      <w:r w:rsidR="008358FD" w:rsidRPr="00C82D94">
        <w:rPr>
          <w:b/>
          <w:bCs/>
          <w:sz w:val="28"/>
          <w:szCs w:val="28"/>
        </w:rPr>
        <w:t>?</w:t>
      </w:r>
      <w:r w:rsidR="00601B5F" w:rsidRPr="00C82D94">
        <w:rPr>
          <w:b/>
          <w:bCs/>
          <w:sz w:val="28"/>
          <w:szCs w:val="28"/>
        </w:rPr>
        <w:br/>
      </w:r>
      <w:r w:rsidR="008358FD" w:rsidRPr="00C82D94">
        <w:rPr>
          <w:sz w:val="28"/>
          <w:szCs w:val="28"/>
        </w:rPr>
        <w:t>a) Letnice – Miroslav Hlaučo</w:t>
      </w:r>
      <w:r w:rsidR="008358FD" w:rsidRPr="00C82D94">
        <w:rPr>
          <w:sz w:val="28"/>
          <w:szCs w:val="28"/>
        </w:rPr>
        <w:br/>
        <w:t>b) Blízcí – Veronika González</w:t>
      </w:r>
      <w:r w:rsidR="008358FD" w:rsidRPr="00C82D94">
        <w:rPr>
          <w:sz w:val="28"/>
          <w:szCs w:val="28"/>
        </w:rPr>
        <w:br/>
        <w:t>c) Čas vos – Alena Mornštajnová</w:t>
      </w:r>
    </w:p>
    <w:p w14:paraId="07B325BA" w14:textId="77777777" w:rsidR="00963271" w:rsidRDefault="00963271" w:rsidP="0057395D">
      <w:pPr>
        <w:spacing w:line="240" w:lineRule="auto"/>
      </w:pPr>
    </w:p>
    <w:p w14:paraId="1EA34BF7" w14:textId="77777777" w:rsidR="00963271" w:rsidRPr="00C82D94" w:rsidRDefault="00601B5F" w:rsidP="0057395D">
      <w:pPr>
        <w:spacing w:line="240" w:lineRule="auto"/>
        <w:rPr>
          <w:b/>
          <w:bCs/>
          <w:sz w:val="28"/>
          <w:szCs w:val="28"/>
        </w:rPr>
      </w:pPr>
      <w:r w:rsidRPr="00C82D94">
        <w:rPr>
          <w:b/>
          <w:bCs/>
          <w:sz w:val="28"/>
          <w:szCs w:val="28"/>
        </w:rPr>
        <w:lastRenderedPageBreak/>
        <w:t>7</w:t>
      </w:r>
      <w:r w:rsidR="008358FD" w:rsidRPr="00C82D94">
        <w:rPr>
          <w:b/>
          <w:bCs/>
          <w:sz w:val="28"/>
          <w:szCs w:val="28"/>
        </w:rPr>
        <w:t xml:space="preserve">) Který </w:t>
      </w:r>
      <w:r w:rsidR="00E91D84" w:rsidRPr="00C82D94">
        <w:rPr>
          <w:b/>
          <w:bCs/>
          <w:sz w:val="28"/>
          <w:szCs w:val="28"/>
        </w:rPr>
        <w:t>režisér</w:t>
      </w:r>
      <w:r w:rsidR="008358FD" w:rsidRPr="00C82D94">
        <w:rPr>
          <w:b/>
          <w:bCs/>
          <w:sz w:val="28"/>
          <w:szCs w:val="28"/>
        </w:rPr>
        <w:t xml:space="preserve"> s velice originálním a nakažlivým smíchem </w:t>
      </w:r>
      <w:r w:rsidR="00E91D84" w:rsidRPr="00C82D94">
        <w:rPr>
          <w:b/>
          <w:bCs/>
          <w:sz w:val="28"/>
          <w:szCs w:val="28"/>
        </w:rPr>
        <w:t>je i velice oblíbeným spisovatelem, jehož jedna kniha byla i zfilmována</w:t>
      </w:r>
      <w:r w:rsidR="008358FD" w:rsidRPr="00C82D94">
        <w:rPr>
          <w:b/>
          <w:bCs/>
          <w:sz w:val="28"/>
          <w:szCs w:val="28"/>
        </w:rPr>
        <w:t>?</w:t>
      </w:r>
    </w:p>
    <w:p w14:paraId="722A7B29" w14:textId="77777777" w:rsidR="00963271" w:rsidRPr="00C82D94" w:rsidRDefault="00963271" w:rsidP="0057395D">
      <w:pPr>
        <w:spacing w:line="240" w:lineRule="auto"/>
        <w:rPr>
          <w:b/>
          <w:bCs/>
          <w:sz w:val="10"/>
          <w:szCs w:val="10"/>
        </w:rPr>
      </w:pPr>
    </w:p>
    <w:p w14:paraId="368E5749" w14:textId="6A7AA24D" w:rsidR="00CD0CB2" w:rsidRPr="00C82D94" w:rsidRDefault="007F7089" w:rsidP="0057395D">
      <w:pPr>
        <w:spacing w:line="240" w:lineRule="auto"/>
        <w:rPr>
          <w:sz w:val="28"/>
          <w:szCs w:val="28"/>
        </w:rPr>
      </w:pPr>
      <w:r w:rsidRPr="00C82D94">
        <w:rPr>
          <w:b/>
          <w:bCs/>
          <w:sz w:val="28"/>
          <w:szCs w:val="28"/>
        </w:rPr>
        <w:t>8</w:t>
      </w:r>
      <w:r w:rsidR="008358FD" w:rsidRPr="00C82D94">
        <w:rPr>
          <w:b/>
          <w:bCs/>
          <w:sz w:val="28"/>
          <w:szCs w:val="28"/>
        </w:rPr>
        <w:t>)</w:t>
      </w:r>
      <w:r w:rsidR="002463F5" w:rsidRPr="00C82D94">
        <w:rPr>
          <w:b/>
          <w:bCs/>
          <w:sz w:val="28"/>
          <w:szCs w:val="28"/>
        </w:rPr>
        <w:t xml:space="preserve"> </w:t>
      </w:r>
      <w:r w:rsidR="00CD0CB2" w:rsidRPr="00C82D94">
        <w:rPr>
          <w:b/>
          <w:bCs/>
          <w:sz w:val="28"/>
          <w:szCs w:val="28"/>
        </w:rPr>
        <w:t xml:space="preserve">Co označuje slovo </w:t>
      </w:r>
      <w:r w:rsidR="00CD0CB2" w:rsidRPr="00C82D94">
        <w:rPr>
          <w:b/>
          <w:bCs/>
          <w:i/>
          <w:iCs/>
          <w:sz w:val="28"/>
          <w:szCs w:val="28"/>
        </w:rPr>
        <w:t>anotace</w:t>
      </w:r>
      <w:r w:rsidR="00CD0CB2" w:rsidRPr="00C82D94">
        <w:rPr>
          <w:b/>
          <w:bCs/>
          <w:sz w:val="28"/>
          <w:szCs w:val="28"/>
        </w:rPr>
        <w:t>?</w:t>
      </w:r>
      <w:r w:rsidR="00CD0CB2" w:rsidRPr="00C82D94">
        <w:rPr>
          <w:b/>
          <w:bCs/>
          <w:sz w:val="28"/>
          <w:szCs w:val="28"/>
        </w:rPr>
        <w:br/>
      </w:r>
      <w:r w:rsidR="00CD0CB2" w:rsidRPr="00C82D94">
        <w:rPr>
          <w:sz w:val="28"/>
          <w:szCs w:val="28"/>
        </w:rPr>
        <w:t>a) Souhrn obsahu knihy</w:t>
      </w:r>
      <w:r w:rsidR="00CD0CB2" w:rsidRPr="00C82D94">
        <w:rPr>
          <w:sz w:val="28"/>
          <w:szCs w:val="28"/>
        </w:rPr>
        <w:br/>
        <w:t>b) Místo v knize, kde jsou obrázky</w:t>
      </w:r>
      <w:r w:rsidR="00CD0CB2" w:rsidRPr="00C82D94">
        <w:rPr>
          <w:sz w:val="28"/>
          <w:szCs w:val="28"/>
        </w:rPr>
        <w:br/>
        <w:t>c) Seznam chyb v</w:t>
      </w:r>
      <w:r w:rsidR="006C417A" w:rsidRPr="00C82D94">
        <w:rPr>
          <w:sz w:val="28"/>
          <w:szCs w:val="28"/>
        </w:rPr>
        <w:t> </w:t>
      </w:r>
      <w:r w:rsidR="00CD0CB2" w:rsidRPr="00C82D94">
        <w:rPr>
          <w:sz w:val="28"/>
          <w:szCs w:val="28"/>
        </w:rPr>
        <w:t>textu</w:t>
      </w:r>
    </w:p>
    <w:p w14:paraId="44C2B0B4" w14:textId="77777777" w:rsidR="006C417A" w:rsidRPr="00C82D94" w:rsidRDefault="006C417A" w:rsidP="0057395D">
      <w:pPr>
        <w:spacing w:line="240" w:lineRule="auto"/>
        <w:rPr>
          <w:sz w:val="10"/>
          <w:szCs w:val="10"/>
        </w:rPr>
      </w:pPr>
    </w:p>
    <w:p w14:paraId="6556BD38" w14:textId="6E302D75" w:rsidR="008358FD" w:rsidRPr="00C82D94" w:rsidRDefault="00382340" w:rsidP="0057395D">
      <w:pPr>
        <w:spacing w:line="240" w:lineRule="auto"/>
        <w:rPr>
          <w:sz w:val="28"/>
          <w:szCs w:val="28"/>
        </w:rPr>
      </w:pPr>
      <w:r w:rsidRPr="00C82D94">
        <w:rPr>
          <w:b/>
          <w:bCs/>
          <w:sz w:val="28"/>
          <w:szCs w:val="28"/>
        </w:rPr>
        <w:t>9)</w:t>
      </w:r>
      <w:r w:rsidR="00CD0CB2" w:rsidRPr="00C82D94">
        <w:rPr>
          <w:b/>
          <w:bCs/>
          <w:sz w:val="28"/>
          <w:szCs w:val="28"/>
        </w:rPr>
        <w:t xml:space="preserve"> </w:t>
      </w:r>
      <w:r w:rsidR="001F559A" w:rsidRPr="00C82D94">
        <w:rPr>
          <w:b/>
          <w:bCs/>
          <w:sz w:val="28"/>
          <w:szCs w:val="28"/>
        </w:rPr>
        <w:t>Co nepatří do pojmenování</w:t>
      </w:r>
      <w:r w:rsidR="009073A5" w:rsidRPr="00C82D94">
        <w:rPr>
          <w:b/>
          <w:bCs/>
          <w:sz w:val="28"/>
          <w:szCs w:val="28"/>
        </w:rPr>
        <w:t xml:space="preserve"> částí knihy?</w:t>
      </w:r>
      <w:r w:rsidR="009073A5" w:rsidRPr="00C82D94">
        <w:rPr>
          <w:b/>
          <w:bCs/>
          <w:sz w:val="28"/>
          <w:szCs w:val="28"/>
        </w:rPr>
        <w:br/>
      </w:r>
      <w:r w:rsidR="009073A5" w:rsidRPr="00C82D94">
        <w:rPr>
          <w:sz w:val="28"/>
          <w:szCs w:val="28"/>
        </w:rPr>
        <w:t xml:space="preserve">a) </w:t>
      </w:r>
      <w:r w:rsidR="00B22DBA" w:rsidRPr="00C82D94">
        <w:rPr>
          <w:sz w:val="28"/>
          <w:szCs w:val="28"/>
        </w:rPr>
        <w:t>Hřbet</w:t>
      </w:r>
      <w:r w:rsidR="009073A5" w:rsidRPr="00C82D94">
        <w:rPr>
          <w:sz w:val="28"/>
          <w:szCs w:val="28"/>
        </w:rPr>
        <w:br/>
        <w:t xml:space="preserve">b) </w:t>
      </w:r>
      <w:r w:rsidR="00B22DBA" w:rsidRPr="00C82D94">
        <w:rPr>
          <w:sz w:val="28"/>
          <w:szCs w:val="28"/>
        </w:rPr>
        <w:t>Kostra</w:t>
      </w:r>
      <w:r w:rsidR="009073A5" w:rsidRPr="00C82D94">
        <w:rPr>
          <w:sz w:val="28"/>
          <w:szCs w:val="28"/>
        </w:rPr>
        <w:br/>
        <w:t>c)</w:t>
      </w:r>
      <w:r w:rsidR="00F54326" w:rsidRPr="00C82D94">
        <w:rPr>
          <w:sz w:val="28"/>
          <w:szCs w:val="28"/>
        </w:rPr>
        <w:t xml:space="preserve"> Ořízka</w:t>
      </w:r>
    </w:p>
    <w:p w14:paraId="2325E055" w14:textId="77777777" w:rsidR="006C417A" w:rsidRPr="00C82D94" w:rsidRDefault="006C417A" w:rsidP="0057395D">
      <w:pPr>
        <w:spacing w:line="240" w:lineRule="auto"/>
        <w:rPr>
          <w:sz w:val="10"/>
          <w:szCs w:val="10"/>
        </w:rPr>
      </w:pPr>
    </w:p>
    <w:p w14:paraId="0ED7E2E0" w14:textId="77777777" w:rsidR="006C417A" w:rsidRPr="00C82D94" w:rsidRDefault="00E91D84" w:rsidP="0057395D">
      <w:pPr>
        <w:spacing w:line="240" w:lineRule="auto"/>
        <w:rPr>
          <w:sz w:val="28"/>
          <w:szCs w:val="28"/>
        </w:rPr>
      </w:pPr>
      <w:r w:rsidRPr="00C82D94">
        <w:rPr>
          <w:b/>
          <w:bCs/>
          <w:sz w:val="28"/>
          <w:szCs w:val="28"/>
        </w:rPr>
        <w:t xml:space="preserve">10. </w:t>
      </w:r>
      <w:r w:rsidR="008358FD" w:rsidRPr="00C82D94">
        <w:rPr>
          <w:b/>
          <w:bCs/>
          <w:sz w:val="28"/>
          <w:szCs w:val="28"/>
        </w:rPr>
        <w:t>Která z následujících vět je metafora o čtení?</w:t>
      </w:r>
      <w:r w:rsidR="006B48AB" w:rsidRPr="00C82D94">
        <w:rPr>
          <w:b/>
          <w:bCs/>
          <w:sz w:val="28"/>
          <w:szCs w:val="28"/>
        </w:rPr>
        <w:br/>
      </w:r>
      <w:r w:rsidR="008358FD" w:rsidRPr="00C82D94">
        <w:rPr>
          <w:sz w:val="28"/>
          <w:szCs w:val="28"/>
        </w:rPr>
        <w:t>a) „Kniha je okno, kterým můžeme nahlédnout do cizích světů.“</w:t>
      </w:r>
      <w:r w:rsidR="008358FD" w:rsidRPr="00C82D94">
        <w:rPr>
          <w:sz w:val="28"/>
          <w:szCs w:val="28"/>
        </w:rPr>
        <w:br/>
        <w:t>b) „Kniha má pevnou vazbu a 300 stran.“</w:t>
      </w:r>
      <w:r w:rsidR="008358FD" w:rsidRPr="00C82D94">
        <w:rPr>
          <w:sz w:val="28"/>
          <w:szCs w:val="28"/>
        </w:rPr>
        <w:br/>
        <w:t>c) „Kniha stojí na poličce vedle encyklopedie.“</w:t>
      </w:r>
    </w:p>
    <w:p w14:paraId="01DBB272" w14:textId="77777777" w:rsidR="006C417A" w:rsidRPr="00C82D94" w:rsidRDefault="006C417A" w:rsidP="0057395D">
      <w:pPr>
        <w:spacing w:line="240" w:lineRule="auto"/>
        <w:rPr>
          <w:sz w:val="10"/>
          <w:szCs w:val="10"/>
        </w:rPr>
      </w:pPr>
    </w:p>
    <w:p w14:paraId="5AD0863D" w14:textId="77777777" w:rsidR="006C417A" w:rsidRPr="00C82D94" w:rsidRDefault="00F82F37" w:rsidP="0057395D">
      <w:pPr>
        <w:spacing w:line="240" w:lineRule="auto"/>
        <w:rPr>
          <w:sz w:val="28"/>
          <w:szCs w:val="28"/>
        </w:rPr>
      </w:pPr>
      <w:r w:rsidRPr="00C82D94">
        <w:rPr>
          <w:b/>
          <w:bCs/>
          <w:sz w:val="28"/>
          <w:szCs w:val="28"/>
        </w:rPr>
        <w:t xml:space="preserve">11) </w:t>
      </w:r>
      <w:r w:rsidR="00533DD4" w:rsidRPr="00C82D94">
        <w:rPr>
          <w:b/>
          <w:bCs/>
          <w:sz w:val="28"/>
          <w:szCs w:val="28"/>
        </w:rPr>
        <w:t>Co je to epilog?</w:t>
      </w:r>
      <w:r w:rsidR="00533DD4" w:rsidRPr="00C82D94">
        <w:rPr>
          <w:b/>
          <w:bCs/>
          <w:sz w:val="28"/>
          <w:szCs w:val="28"/>
        </w:rPr>
        <w:br/>
      </w:r>
      <w:r w:rsidR="00533DD4" w:rsidRPr="00C82D94">
        <w:rPr>
          <w:sz w:val="28"/>
          <w:szCs w:val="28"/>
        </w:rPr>
        <w:t>a) Text, ve kterém autor vysvětluje, jak kniha vznikala, a podává technické informace</w:t>
      </w:r>
      <w:r w:rsidR="00533DD4" w:rsidRPr="00C82D94">
        <w:rPr>
          <w:sz w:val="28"/>
          <w:szCs w:val="28"/>
        </w:rPr>
        <w:br/>
        <w:t>b) Závěrečná část příběhu, která doplňuje nebo uzavírá děj po hlavním konci</w:t>
      </w:r>
      <w:r w:rsidR="00533DD4" w:rsidRPr="00C82D94">
        <w:rPr>
          <w:sz w:val="28"/>
          <w:szCs w:val="28"/>
        </w:rPr>
        <w:br/>
        <w:t>c) Krátká poznámka překladatele umístěná na konci knihy</w:t>
      </w:r>
    </w:p>
    <w:p w14:paraId="72BB32C5" w14:textId="77777777" w:rsidR="006C417A" w:rsidRPr="00C82D94" w:rsidRDefault="006C417A" w:rsidP="0057395D">
      <w:pPr>
        <w:spacing w:line="240" w:lineRule="auto"/>
        <w:rPr>
          <w:sz w:val="10"/>
          <w:szCs w:val="10"/>
        </w:rPr>
      </w:pPr>
    </w:p>
    <w:p w14:paraId="3AE5A629" w14:textId="77777777" w:rsidR="00A95549" w:rsidRPr="00C82D94" w:rsidRDefault="003726A6" w:rsidP="0057395D">
      <w:pPr>
        <w:spacing w:line="240" w:lineRule="auto"/>
        <w:rPr>
          <w:sz w:val="28"/>
          <w:szCs w:val="28"/>
        </w:rPr>
      </w:pPr>
      <w:r w:rsidRPr="00C82D94">
        <w:rPr>
          <w:b/>
          <w:bCs/>
          <w:sz w:val="28"/>
          <w:szCs w:val="28"/>
        </w:rPr>
        <w:t>1</w:t>
      </w:r>
      <w:r w:rsidR="00A95549" w:rsidRPr="00C82D94">
        <w:rPr>
          <w:b/>
          <w:bCs/>
          <w:sz w:val="28"/>
          <w:szCs w:val="28"/>
        </w:rPr>
        <w:t>2</w:t>
      </w:r>
      <w:r w:rsidRPr="00C82D94">
        <w:rPr>
          <w:b/>
          <w:bCs/>
          <w:sz w:val="28"/>
          <w:szCs w:val="28"/>
        </w:rPr>
        <w:t>) Jak se říká knihám, které se čtou</w:t>
      </w:r>
      <w:r w:rsidR="0048058F" w:rsidRPr="00C82D94">
        <w:rPr>
          <w:b/>
          <w:bCs/>
          <w:sz w:val="28"/>
          <w:szCs w:val="28"/>
        </w:rPr>
        <w:t xml:space="preserve"> pozpátku (od zadních stránek?</w:t>
      </w:r>
      <w:r w:rsidRPr="00C82D94">
        <w:rPr>
          <w:b/>
          <w:bCs/>
          <w:sz w:val="28"/>
          <w:szCs w:val="28"/>
        </w:rPr>
        <w:br/>
      </w:r>
      <w:r w:rsidRPr="00C82D94">
        <w:rPr>
          <w:sz w:val="28"/>
          <w:szCs w:val="28"/>
        </w:rPr>
        <w:t xml:space="preserve">a) </w:t>
      </w:r>
      <w:r w:rsidR="0048058F" w:rsidRPr="00C82D94">
        <w:rPr>
          <w:sz w:val="28"/>
          <w:szCs w:val="28"/>
        </w:rPr>
        <w:t>Avokáda</w:t>
      </w:r>
      <w:r w:rsidR="0048058F" w:rsidRPr="00C82D94">
        <w:rPr>
          <w:sz w:val="28"/>
          <w:szCs w:val="28"/>
        </w:rPr>
        <w:br/>
      </w:r>
      <w:r w:rsidRPr="00C82D94">
        <w:rPr>
          <w:sz w:val="28"/>
          <w:szCs w:val="28"/>
        </w:rPr>
        <w:t xml:space="preserve">b) </w:t>
      </w:r>
      <w:r w:rsidR="0048058F" w:rsidRPr="00C82D94">
        <w:rPr>
          <w:sz w:val="28"/>
          <w:szCs w:val="28"/>
        </w:rPr>
        <w:t>Nashi</w:t>
      </w:r>
      <w:r w:rsidR="0048058F" w:rsidRPr="00C82D94">
        <w:rPr>
          <w:sz w:val="28"/>
          <w:szCs w:val="28"/>
        </w:rPr>
        <w:br/>
      </w:r>
      <w:r w:rsidRPr="00C82D94">
        <w:rPr>
          <w:sz w:val="28"/>
          <w:szCs w:val="28"/>
        </w:rPr>
        <w:t xml:space="preserve">c) </w:t>
      </w:r>
      <w:r w:rsidR="0048058F" w:rsidRPr="00C82D94">
        <w:rPr>
          <w:sz w:val="28"/>
          <w:szCs w:val="28"/>
        </w:rPr>
        <w:t>Manga</w:t>
      </w:r>
    </w:p>
    <w:p w14:paraId="64113774" w14:textId="77777777" w:rsidR="00A95549" w:rsidRPr="00C82D94" w:rsidRDefault="00A95549" w:rsidP="0057395D">
      <w:pPr>
        <w:spacing w:line="240" w:lineRule="auto"/>
        <w:rPr>
          <w:sz w:val="10"/>
          <w:szCs w:val="10"/>
        </w:rPr>
      </w:pPr>
    </w:p>
    <w:p w14:paraId="17E02AB9" w14:textId="4476A193" w:rsidR="0024280C" w:rsidRPr="00C82D94" w:rsidRDefault="00A95549" w:rsidP="0057395D">
      <w:pPr>
        <w:spacing w:line="240" w:lineRule="auto"/>
        <w:rPr>
          <w:b/>
          <w:bCs/>
          <w:sz w:val="28"/>
          <w:szCs w:val="28"/>
        </w:rPr>
      </w:pPr>
      <w:r w:rsidRPr="00C82D94">
        <w:rPr>
          <w:b/>
          <w:bCs/>
          <w:sz w:val="28"/>
          <w:szCs w:val="28"/>
        </w:rPr>
        <w:t>13)</w:t>
      </w:r>
      <w:r w:rsidR="005D6E03" w:rsidRPr="00C82D94">
        <w:rPr>
          <w:b/>
          <w:bCs/>
          <w:sz w:val="28"/>
          <w:szCs w:val="28"/>
        </w:rPr>
        <w:t xml:space="preserve"> </w:t>
      </w:r>
      <w:r w:rsidR="0024280C" w:rsidRPr="00C82D94">
        <w:rPr>
          <w:b/>
          <w:bCs/>
          <w:sz w:val="28"/>
          <w:szCs w:val="28"/>
        </w:rPr>
        <w:t>Která je Vaše nejoblíbenější kniha?</w:t>
      </w:r>
    </w:p>
    <w:p w14:paraId="1AC72F93" w14:textId="77777777" w:rsidR="005D6E03" w:rsidRPr="00C82D94" w:rsidRDefault="005D6E03" w:rsidP="0057395D">
      <w:pPr>
        <w:spacing w:line="240" w:lineRule="auto"/>
        <w:rPr>
          <w:b/>
          <w:bCs/>
          <w:sz w:val="10"/>
          <w:szCs w:val="10"/>
        </w:rPr>
      </w:pPr>
    </w:p>
    <w:p w14:paraId="05EE9B07" w14:textId="5FDA7BDE" w:rsidR="00CF5B04" w:rsidRDefault="005D6E03" w:rsidP="0057395D">
      <w:pPr>
        <w:spacing w:line="240" w:lineRule="auto"/>
        <w:rPr>
          <w:b/>
          <w:bCs/>
        </w:rPr>
      </w:pPr>
      <w:r w:rsidRPr="00A96514">
        <w:rPr>
          <w:b/>
          <w:bCs/>
          <w:sz w:val="26"/>
          <w:szCs w:val="26"/>
        </w:rPr>
        <w:t>14) Je v</w:t>
      </w:r>
      <w:r w:rsidR="00AD1F8F" w:rsidRPr="00A96514">
        <w:rPr>
          <w:b/>
          <w:bCs/>
          <w:sz w:val="26"/>
          <w:szCs w:val="26"/>
        </w:rPr>
        <w:t xml:space="preserve"> naší </w:t>
      </w:r>
      <w:r w:rsidRPr="00A96514">
        <w:rPr>
          <w:b/>
          <w:bCs/>
          <w:sz w:val="26"/>
          <w:szCs w:val="26"/>
        </w:rPr>
        <w:t>knihovně</w:t>
      </w:r>
      <w:r w:rsidR="00AD1F8F" w:rsidRPr="00A96514">
        <w:rPr>
          <w:b/>
          <w:bCs/>
          <w:sz w:val="26"/>
          <w:szCs w:val="26"/>
        </w:rPr>
        <w:t xml:space="preserve"> něco</w:t>
      </w:r>
      <w:r w:rsidR="003820A4" w:rsidRPr="00A96514">
        <w:rPr>
          <w:b/>
          <w:bCs/>
          <w:sz w:val="26"/>
          <w:szCs w:val="26"/>
        </w:rPr>
        <w:t>, co byste změnili? Chybí Vám zde Váš oblíbený autor nebo knihy?</w:t>
      </w:r>
      <w:r w:rsidR="00E777C4">
        <w:rPr>
          <w:b/>
          <w:bCs/>
          <w:sz w:val="26"/>
          <w:szCs w:val="26"/>
        </w:rPr>
        <w:t xml:space="preserve"> </w:t>
      </w:r>
      <w:r w:rsidR="0042514B" w:rsidRPr="00A96514">
        <w:rPr>
          <w:b/>
          <w:bCs/>
          <w:sz w:val="26"/>
          <w:szCs w:val="26"/>
        </w:rPr>
        <w:t>Čím by se dala knihovna dovybavit</w:t>
      </w:r>
      <w:r w:rsidR="009C2267" w:rsidRPr="00A96514">
        <w:rPr>
          <w:b/>
          <w:bCs/>
          <w:sz w:val="26"/>
          <w:szCs w:val="26"/>
        </w:rPr>
        <w:t>, aby byla modernější</w:t>
      </w:r>
      <w:r w:rsidR="004F75AF" w:rsidRPr="00A96514">
        <w:rPr>
          <w:b/>
          <w:bCs/>
          <w:sz w:val="26"/>
          <w:szCs w:val="26"/>
        </w:rPr>
        <w:t>, příjemnější, zajímavější</w:t>
      </w:r>
      <w:r w:rsidR="009C2267" w:rsidRPr="00A96514">
        <w:rPr>
          <w:b/>
          <w:bCs/>
          <w:sz w:val="26"/>
          <w:szCs w:val="26"/>
        </w:rPr>
        <w:t>?</w:t>
      </w:r>
      <w:r w:rsidR="004F75AF" w:rsidRPr="00A96514">
        <w:rPr>
          <w:b/>
          <w:bCs/>
          <w:sz w:val="26"/>
          <w:szCs w:val="26"/>
        </w:rPr>
        <w:br/>
        <w:t>Která akce by Vás dokázala přilákat do knihovny?</w:t>
      </w:r>
      <w:r w:rsidR="005A2469">
        <w:rPr>
          <w:b/>
          <w:bCs/>
          <w:sz w:val="26"/>
          <w:szCs w:val="26"/>
        </w:rPr>
        <w:t xml:space="preserve"> </w:t>
      </w:r>
      <w:r w:rsidR="007313E6" w:rsidRPr="00A96514">
        <w:rPr>
          <w:b/>
          <w:bCs/>
          <w:sz w:val="26"/>
          <w:szCs w:val="26"/>
        </w:rPr>
        <w:t>(</w:t>
      </w:r>
      <w:r w:rsidR="00CF5B04" w:rsidRPr="00A96514">
        <w:rPr>
          <w:b/>
          <w:bCs/>
          <w:sz w:val="26"/>
          <w:szCs w:val="26"/>
        </w:rPr>
        <w:t>Odpověď není povinná, a proto d</w:t>
      </w:r>
      <w:r w:rsidR="007313E6" w:rsidRPr="00A96514">
        <w:rPr>
          <w:b/>
          <w:bCs/>
          <w:sz w:val="26"/>
          <w:szCs w:val="26"/>
        </w:rPr>
        <w:t xml:space="preserve">ěkuji ze </w:t>
      </w:r>
      <w:r w:rsidR="007313E6" w:rsidRPr="00A9651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6"/>
          <w:szCs w:val="26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="007313E6" w:rsidRPr="00A96514">
        <w:rPr>
          <w:b/>
          <w:bCs/>
          <w:sz w:val="26"/>
          <w:szCs w:val="26"/>
        </w:rPr>
        <w:t xml:space="preserve"> všem, kd</w:t>
      </w:r>
      <w:r w:rsidR="00487131" w:rsidRPr="00A96514">
        <w:rPr>
          <w:b/>
          <w:bCs/>
          <w:sz w:val="26"/>
          <w:szCs w:val="26"/>
        </w:rPr>
        <w:t>o na tyto otázky odpoví.</w:t>
      </w:r>
      <w:r w:rsidR="00CF5B04" w:rsidRPr="00A96514">
        <w:rPr>
          <w:b/>
          <w:bCs/>
          <w:sz w:val="26"/>
          <w:szCs w:val="26"/>
        </w:rPr>
        <w:t>)</w:t>
      </w:r>
      <w:r w:rsidR="005A2469">
        <w:rPr>
          <w:b/>
          <w:bCs/>
          <w:sz w:val="26"/>
          <w:szCs w:val="26"/>
        </w:rPr>
        <w:t xml:space="preserve"> </w:t>
      </w:r>
    </w:p>
    <w:p w14:paraId="1848173D" w14:textId="77777777" w:rsidR="00A539DB" w:rsidRDefault="00A539DB" w:rsidP="0057395D">
      <w:pPr>
        <w:spacing w:line="240" w:lineRule="auto"/>
        <w:rPr>
          <w:b/>
          <w:bCs/>
          <w:sz w:val="10"/>
          <w:szCs w:val="10"/>
        </w:rPr>
      </w:pPr>
    </w:p>
    <w:p w14:paraId="3DF9979A" w14:textId="77777777" w:rsidR="001F5C81" w:rsidRDefault="001F5C81" w:rsidP="0057395D">
      <w:pPr>
        <w:spacing w:line="240" w:lineRule="auto"/>
        <w:rPr>
          <w:b/>
          <w:bCs/>
          <w:sz w:val="10"/>
          <w:szCs w:val="10"/>
        </w:rPr>
      </w:pPr>
    </w:p>
    <w:p w14:paraId="627F7CB3" w14:textId="77777777" w:rsidR="001F5C81" w:rsidRDefault="001F5C81" w:rsidP="0057395D">
      <w:pPr>
        <w:spacing w:line="240" w:lineRule="auto"/>
        <w:rPr>
          <w:b/>
          <w:bCs/>
          <w:sz w:val="10"/>
          <w:szCs w:val="10"/>
        </w:rPr>
      </w:pPr>
    </w:p>
    <w:p w14:paraId="5698793D" w14:textId="77777777" w:rsidR="001F5C81" w:rsidRDefault="001F5C81" w:rsidP="0057395D">
      <w:pPr>
        <w:spacing w:line="240" w:lineRule="auto"/>
        <w:rPr>
          <w:b/>
          <w:bCs/>
          <w:sz w:val="10"/>
          <w:szCs w:val="10"/>
        </w:rPr>
      </w:pPr>
    </w:p>
    <w:p w14:paraId="33E9FB87" w14:textId="1BBB1153" w:rsidR="00313153" w:rsidRPr="00A96514" w:rsidRDefault="00CF5B04" w:rsidP="0057395D">
      <w:pPr>
        <w:spacing w:line="240" w:lineRule="auto"/>
        <w:rPr>
          <w:b/>
          <w:bCs/>
          <w:sz w:val="26"/>
          <w:szCs w:val="26"/>
        </w:rPr>
      </w:pPr>
      <w:r w:rsidRPr="00A96514">
        <w:rPr>
          <w:b/>
          <w:bCs/>
          <w:sz w:val="26"/>
          <w:szCs w:val="26"/>
        </w:rPr>
        <w:t>Kvíz vypracoval/a</w:t>
      </w:r>
      <w:r w:rsidR="006735D9" w:rsidRPr="00A96514">
        <w:rPr>
          <w:b/>
          <w:bCs/>
          <w:sz w:val="26"/>
          <w:szCs w:val="26"/>
        </w:rPr>
        <w:t xml:space="preserve"> (tiskacím písmem)</w:t>
      </w:r>
      <w:r w:rsidR="00313153" w:rsidRPr="00A96514">
        <w:rPr>
          <w:b/>
          <w:bCs/>
          <w:sz w:val="26"/>
          <w:szCs w:val="26"/>
        </w:rPr>
        <w:t>: …………………………………………</w:t>
      </w:r>
      <w:r w:rsidR="00630275" w:rsidRPr="00A96514">
        <w:rPr>
          <w:b/>
          <w:bCs/>
          <w:sz w:val="26"/>
          <w:szCs w:val="26"/>
        </w:rPr>
        <w:t>…………..</w:t>
      </w:r>
      <w:r w:rsidR="00313153" w:rsidRPr="00A96514">
        <w:rPr>
          <w:b/>
          <w:bCs/>
          <w:sz w:val="26"/>
          <w:szCs w:val="26"/>
        </w:rPr>
        <w:t>………………</w:t>
      </w:r>
    </w:p>
    <w:p w14:paraId="20755E86" w14:textId="77777777" w:rsidR="00C82D94" w:rsidRDefault="00C82D94" w:rsidP="0057395D">
      <w:pPr>
        <w:spacing w:line="240" w:lineRule="auto"/>
        <w:rPr>
          <w:b/>
          <w:bCs/>
          <w:sz w:val="10"/>
          <w:szCs w:val="10"/>
        </w:rPr>
      </w:pPr>
    </w:p>
    <w:p w14:paraId="467BA002" w14:textId="29403D1E" w:rsidR="005D6E03" w:rsidRPr="00A96514" w:rsidRDefault="006735D9" w:rsidP="0057395D">
      <w:pPr>
        <w:spacing w:line="240" w:lineRule="auto"/>
        <w:rPr>
          <w:b/>
          <w:bCs/>
          <w:sz w:val="26"/>
          <w:szCs w:val="26"/>
        </w:rPr>
      </w:pPr>
      <w:r w:rsidRPr="00A96514">
        <w:rPr>
          <w:b/>
          <w:bCs/>
          <w:sz w:val="26"/>
          <w:szCs w:val="26"/>
        </w:rPr>
        <w:t>M</w:t>
      </w:r>
      <w:r w:rsidR="00B4052A" w:rsidRPr="00A96514">
        <w:rPr>
          <w:b/>
          <w:bCs/>
          <w:sz w:val="26"/>
          <w:szCs w:val="26"/>
        </w:rPr>
        <w:t xml:space="preserve">ailová adresa nebo telefonní číslo </w:t>
      </w:r>
      <w:r w:rsidR="00630275" w:rsidRPr="00A96514">
        <w:rPr>
          <w:b/>
          <w:bCs/>
          <w:sz w:val="26"/>
          <w:szCs w:val="26"/>
        </w:rPr>
        <w:t xml:space="preserve">- </w:t>
      </w:r>
      <w:r w:rsidR="00B4052A" w:rsidRPr="00A96514">
        <w:rPr>
          <w:b/>
          <w:bCs/>
          <w:sz w:val="26"/>
          <w:szCs w:val="26"/>
        </w:rPr>
        <w:t>v případě výhry ………………………………………………..</w:t>
      </w:r>
      <w:r w:rsidR="00487131" w:rsidRPr="00A96514">
        <w:rPr>
          <w:b/>
          <w:bCs/>
          <w:sz w:val="26"/>
          <w:szCs w:val="26"/>
        </w:rPr>
        <w:t xml:space="preserve"> </w:t>
      </w:r>
    </w:p>
    <w:sectPr w:rsidR="005D6E03" w:rsidRPr="00A96514" w:rsidSect="00E91D84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973FD" w14:textId="77777777" w:rsidR="00C21DF3" w:rsidRDefault="00C21DF3" w:rsidP="000F3EF2">
      <w:pPr>
        <w:spacing w:after="0" w:line="240" w:lineRule="auto"/>
      </w:pPr>
      <w:r>
        <w:separator/>
      </w:r>
    </w:p>
  </w:endnote>
  <w:endnote w:type="continuationSeparator" w:id="0">
    <w:p w14:paraId="7BE94A8C" w14:textId="77777777" w:rsidR="00C21DF3" w:rsidRDefault="00C21DF3" w:rsidP="000F3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7146912"/>
      <w:docPartObj>
        <w:docPartGallery w:val="Page Numbers (Bottom of Page)"/>
        <w:docPartUnique/>
      </w:docPartObj>
    </w:sdtPr>
    <w:sdtContent>
      <w:p w14:paraId="7983851D" w14:textId="797CFF2B" w:rsidR="000F3EF2" w:rsidRDefault="000F3EF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7E377D" w14:textId="77777777" w:rsidR="000F3EF2" w:rsidRDefault="000F3E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E7EBD" w14:textId="77777777" w:rsidR="00C21DF3" w:rsidRDefault="00C21DF3" w:rsidP="000F3EF2">
      <w:pPr>
        <w:spacing w:after="0" w:line="240" w:lineRule="auto"/>
      </w:pPr>
      <w:r>
        <w:separator/>
      </w:r>
    </w:p>
  </w:footnote>
  <w:footnote w:type="continuationSeparator" w:id="0">
    <w:p w14:paraId="1FC12B69" w14:textId="77777777" w:rsidR="00C21DF3" w:rsidRDefault="00C21DF3" w:rsidP="000F3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7E14"/>
    <w:multiLevelType w:val="multilevel"/>
    <w:tmpl w:val="0FAA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689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FD"/>
    <w:rsid w:val="00004678"/>
    <w:rsid w:val="0000481E"/>
    <w:rsid w:val="00014317"/>
    <w:rsid w:val="000315EF"/>
    <w:rsid w:val="0007145A"/>
    <w:rsid w:val="000C356E"/>
    <w:rsid w:val="000D3E91"/>
    <w:rsid w:val="000F3EF2"/>
    <w:rsid w:val="00115C9B"/>
    <w:rsid w:val="00126B1E"/>
    <w:rsid w:val="00132EA0"/>
    <w:rsid w:val="001476D3"/>
    <w:rsid w:val="001A51DB"/>
    <w:rsid w:val="001D3C4E"/>
    <w:rsid w:val="001F559A"/>
    <w:rsid w:val="001F5C81"/>
    <w:rsid w:val="00200104"/>
    <w:rsid w:val="002124D2"/>
    <w:rsid w:val="00235E00"/>
    <w:rsid w:val="0024280C"/>
    <w:rsid w:val="0024502C"/>
    <w:rsid w:val="002463F5"/>
    <w:rsid w:val="002475A4"/>
    <w:rsid w:val="00253021"/>
    <w:rsid w:val="00313153"/>
    <w:rsid w:val="00341D9B"/>
    <w:rsid w:val="00342356"/>
    <w:rsid w:val="003726A6"/>
    <w:rsid w:val="00374261"/>
    <w:rsid w:val="003820A4"/>
    <w:rsid w:val="00382340"/>
    <w:rsid w:val="00410B6F"/>
    <w:rsid w:val="0042514B"/>
    <w:rsid w:val="00425EEA"/>
    <w:rsid w:val="004457FE"/>
    <w:rsid w:val="0048058F"/>
    <w:rsid w:val="00483570"/>
    <w:rsid w:val="00487131"/>
    <w:rsid w:val="004C79EE"/>
    <w:rsid w:val="004F75AF"/>
    <w:rsid w:val="005006D6"/>
    <w:rsid w:val="005154AD"/>
    <w:rsid w:val="00533DD4"/>
    <w:rsid w:val="0057395D"/>
    <w:rsid w:val="00590F0A"/>
    <w:rsid w:val="005A2469"/>
    <w:rsid w:val="005A33DF"/>
    <w:rsid w:val="005C5A9A"/>
    <w:rsid w:val="005D6E03"/>
    <w:rsid w:val="00601B5F"/>
    <w:rsid w:val="00630275"/>
    <w:rsid w:val="006735D9"/>
    <w:rsid w:val="0069627D"/>
    <w:rsid w:val="006B48AB"/>
    <w:rsid w:val="006C417A"/>
    <w:rsid w:val="007313E6"/>
    <w:rsid w:val="007619F3"/>
    <w:rsid w:val="007A453D"/>
    <w:rsid w:val="007C17BD"/>
    <w:rsid w:val="007C7919"/>
    <w:rsid w:val="007F7089"/>
    <w:rsid w:val="008175A9"/>
    <w:rsid w:val="008358FD"/>
    <w:rsid w:val="0085283B"/>
    <w:rsid w:val="00860B1A"/>
    <w:rsid w:val="00867423"/>
    <w:rsid w:val="00882E10"/>
    <w:rsid w:val="008C7853"/>
    <w:rsid w:val="008D0AD8"/>
    <w:rsid w:val="009073A5"/>
    <w:rsid w:val="00962A7D"/>
    <w:rsid w:val="00963271"/>
    <w:rsid w:val="00980480"/>
    <w:rsid w:val="009C2267"/>
    <w:rsid w:val="009C6154"/>
    <w:rsid w:val="009F7624"/>
    <w:rsid w:val="00A06365"/>
    <w:rsid w:val="00A1005C"/>
    <w:rsid w:val="00A4493E"/>
    <w:rsid w:val="00A453BC"/>
    <w:rsid w:val="00A539DB"/>
    <w:rsid w:val="00A8117A"/>
    <w:rsid w:val="00A91006"/>
    <w:rsid w:val="00A95549"/>
    <w:rsid w:val="00A96514"/>
    <w:rsid w:val="00AA6DC3"/>
    <w:rsid w:val="00AB56EB"/>
    <w:rsid w:val="00AD0688"/>
    <w:rsid w:val="00AD1F8F"/>
    <w:rsid w:val="00B17043"/>
    <w:rsid w:val="00B22DBA"/>
    <w:rsid w:val="00B24140"/>
    <w:rsid w:val="00B4052A"/>
    <w:rsid w:val="00B51823"/>
    <w:rsid w:val="00C21DF3"/>
    <w:rsid w:val="00C250D1"/>
    <w:rsid w:val="00C25EE7"/>
    <w:rsid w:val="00C45EE3"/>
    <w:rsid w:val="00C82D94"/>
    <w:rsid w:val="00CD0CB2"/>
    <w:rsid w:val="00CF5B04"/>
    <w:rsid w:val="00D2109C"/>
    <w:rsid w:val="00D222D0"/>
    <w:rsid w:val="00D3098A"/>
    <w:rsid w:val="00D968E5"/>
    <w:rsid w:val="00DD1A83"/>
    <w:rsid w:val="00DE7604"/>
    <w:rsid w:val="00E1696C"/>
    <w:rsid w:val="00E26995"/>
    <w:rsid w:val="00E31F97"/>
    <w:rsid w:val="00E4347D"/>
    <w:rsid w:val="00E519C1"/>
    <w:rsid w:val="00E777C4"/>
    <w:rsid w:val="00E857C6"/>
    <w:rsid w:val="00E91D84"/>
    <w:rsid w:val="00EC640C"/>
    <w:rsid w:val="00F403E3"/>
    <w:rsid w:val="00F54326"/>
    <w:rsid w:val="00F62F66"/>
    <w:rsid w:val="00F82F37"/>
    <w:rsid w:val="00F8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7211"/>
  <w15:chartTrackingRefBased/>
  <w15:docId w15:val="{5346FFD7-ACDB-4D1A-9997-451241EA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26A6"/>
  </w:style>
  <w:style w:type="paragraph" w:styleId="Nadpis1">
    <w:name w:val="heading 1"/>
    <w:basedOn w:val="Normln"/>
    <w:next w:val="Normln"/>
    <w:link w:val="Nadpis1Char"/>
    <w:uiPriority w:val="9"/>
    <w:qFormat/>
    <w:rsid w:val="00835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5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5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5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5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5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5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5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5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5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5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5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58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58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58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58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58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58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5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5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5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5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5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58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58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58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5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58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58F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358F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58F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F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3EF2"/>
  </w:style>
  <w:style w:type="paragraph" w:styleId="Zpat">
    <w:name w:val="footer"/>
    <w:basedOn w:val="Normln"/>
    <w:link w:val="ZpatChar"/>
    <w:uiPriority w:val="99"/>
    <w:unhideWhenUsed/>
    <w:rsid w:val="000F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3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Zpěváková</dc:creator>
  <cp:keywords/>
  <dc:description/>
  <cp:lastModifiedBy>Dana Zpěváková</cp:lastModifiedBy>
  <cp:revision>105</cp:revision>
  <dcterms:created xsi:type="dcterms:W3CDTF">2026-02-13T09:34:00Z</dcterms:created>
  <dcterms:modified xsi:type="dcterms:W3CDTF">2026-02-24T08:51:00Z</dcterms:modified>
</cp:coreProperties>
</file>