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BA16" w14:textId="074A21DF" w:rsidR="0090291E" w:rsidRPr="003E6B16" w:rsidRDefault="0090291E" w:rsidP="005E09E6">
      <w:pPr>
        <w:rPr>
          <w:b/>
          <w:bCs/>
          <w:color w:val="0000FF"/>
          <w:sz w:val="4"/>
          <w:szCs w:val="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F7624">
        <w:rPr>
          <w:b/>
          <w:bCs/>
          <w:noProof/>
          <w:color w:val="0070C0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59264" behindDoc="0" locked="0" layoutInCell="1" allowOverlap="1" wp14:anchorId="76203733" wp14:editId="47A80DE7">
            <wp:simplePos x="0" y="0"/>
            <wp:positionH relativeFrom="margin">
              <wp:posOffset>5581155</wp:posOffset>
            </wp:positionH>
            <wp:positionV relativeFrom="paragraph">
              <wp:posOffset>124460</wp:posOffset>
            </wp:positionV>
            <wp:extent cx="1141302" cy="997789"/>
            <wp:effectExtent l="304800" t="304800" r="325755" b="316865"/>
            <wp:wrapNone/>
            <wp:docPr id="1506880470" name="Obrázek 1" descr="Obsah obrázku Písmo, logo, Grafika, Elektricky modr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80470" name="Obrázek 1" descr="Obsah obrázku Písmo, logo, Grafika, Elektricky modrá&#10;&#10;Obsah generovaný pomocí AI může být nesprávný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5" t="6452" r="8487" b="8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034" cy="101941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CE4F3" w14:textId="2575CF2F" w:rsidR="004D4D54" w:rsidRDefault="003E6B16" w:rsidP="005E09E6">
      <w:pPr>
        <w:rPr>
          <w:b/>
          <w:bCs/>
          <w:color w:val="0000F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F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</w:t>
      </w:r>
      <w:r w:rsidR="004D4D54">
        <w:rPr>
          <w:b/>
          <w:bCs/>
          <w:color w:val="0000F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SOUTĚŽ PRO DĚTI</w:t>
      </w:r>
      <w:r w:rsidR="0090291E">
        <w:rPr>
          <w:b/>
          <w:bCs/>
          <w:color w:val="0000F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349AB106" w14:textId="2D6358A0" w:rsidR="00B6086A" w:rsidRDefault="00AA105F" w:rsidP="00B6086A">
      <w:pPr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64384" behindDoc="0" locked="0" layoutInCell="1" allowOverlap="1" wp14:anchorId="505593BE" wp14:editId="02F50C35">
            <wp:simplePos x="0" y="0"/>
            <wp:positionH relativeFrom="column">
              <wp:posOffset>3355292</wp:posOffset>
            </wp:positionH>
            <wp:positionV relativeFrom="paragraph">
              <wp:posOffset>382378</wp:posOffset>
            </wp:positionV>
            <wp:extent cx="146050" cy="146050"/>
            <wp:effectExtent l="0" t="0" r="6350" b="6350"/>
            <wp:wrapNone/>
            <wp:docPr id="271980080" name="Grafický objekt 2" descr="Čtyřlístek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980080" name="Grafický objekt 271980080" descr="Čtyřlístek obrys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86A">
        <w:rPr>
          <w:i/>
          <w:iCs/>
        </w:rPr>
        <w:t>Vyplněn</w:t>
      </w:r>
      <w:r w:rsidR="00996FEE">
        <w:rPr>
          <w:i/>
          <w:iCs/>
        </w:rPr>
        <w:t>ou</w:t>
      </w:r>
      <w:r w:rsidR="00B6086A">
        <w:rPr>
          <w:i/>
          <w:iCs/>
        </w:rPr>
        <w:t xml:space="preserve"> </w:t>
      </w:r>
      <w:r w:rsidR="00996FEE">
        <w:rPr>
          <w:i/>
          <w:iCs/>
        </w:rPr>
        <w:t>soutěž</w:t>
      </w:r>
      <w:r w:rsidR="00B6086A">
        <w:rPr>
          <w:i/>
          <w:iCs/>
        </w:rPr>
        <w:t xml:space="preserve"> je třeba odevzdat do</w:t>
      </w:r>
      <w:r w:rsidR="00B6086A" w:rsidRPr="000315EF">
        <w:rPr>
          <w:i/>
          <w:iCs/>
        </w:rPr>
        <w:t xml:space="preserve"> 31. března v knihovně (osobně nebo poslat </w:t>
      </w:r>
      <w:r w:rsidR="00FB1CC9">
        <w:rPr>
          <w:i/>
          <w:iCs/>
        </w:rPr>
        <w:br/>
      </w:r>
      <w:r w:rsidR="00B6086A" w:rsidRPr="000315EF">
        <w:rPr>
          <w:i/>
          <w:iCs/>
        </w:rPr>
        <w:t>mailem).</w:t>
      </w:r>
      <w:r w:rsidR="0013194E">
        <w:rPr>
          <w:i/>
          <w:iCs/>
        </w:rPr>
        <w:t xml:space="preserve"> </w:t>
      </w:r>
      <w:r w:rsidR="00B6086A">
        <w:rPr>
          <w:i/>
          <w:iCs/>
        </w:rPr>
        <w:t>Slosování správných odpovědí proběhne 7.4.2026</w:t>
      </w:r>
      <w:r w:rsidR="00A07B15">
        <w:rPr>
          <w:i/>
          <w:iCs/>
        </w:rPr>
        <w:t xml:space="preserve"> a ceny budou předány </w:t>
      </w:r>
      <w:r w:rsidR="00A07B15">
        <w:rPr>
          <w:i/>
          <w:iCs/>
        </w:rPr>
        <w:br/>
        <w:t>do konce dubna.</w:t>
      </w:r>
      <w:r w:rsidR="00EC4661">
        <w:rPr>
          <w:i/>
          <w:iCs/>
        </w:rPr>
        <w:t xml:space="preserve"> Hodně štěstí všem soutěžícím </w:t>
      </w:r>
    </w:p>
    <w:p w14:paraId="00DD582F" w14:textId="01D82B04" w:rsidR="005E09E6" w:rsidRPr="00FF4EE4" w:rsidRDefault="00B140F6" w:rsidP="005E09E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E10E7F3" wp14:editId="461D32AD">
            <wp:simplePos x="0" y="0"/>
            <wp:positionH relativeFrom="margin">
              <wp:posOffset>4659245</wp:posOffset>
            </wp:positionH>
            <wp:positionV relativeFrom="paragraph">
              <wp:posOffset>712254</wp:posOffset>
            </wp:positionV>
            <wp:extent cx="2203356" cy="2881223"/>
            <wp:effectExtent l="0" t="0" r="6985" b="0"/>
            <wp:wrapNone/>
            <wp:docPr id="457557523" name="Obrázek 1" descr="Obsah obrázku nábytek, Regály a police, police, interié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557523" name="Obrázek 1" descr="Obsah obrázku nábytek, Regály a police, police, interiér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077" cy="288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9E6" w:rsidRPr="005E09E6">
        <w:rPr>
          <w:b/>
          <w:bCs/>
        </w:rPr>
        <w:t>1) Co musíte udělat, když si chcete půjčit knížku domů?</w:t>
      </w:r>
      <w:r w:rsidR="00A12E22">
        <w:rPr>
          <w:b/>
          <w:bCs/>
        </w:rPr>
        <w:t xml:space="preserve"> </w:t>
      </w:r>
      <w:r w:rsidR="00FF4EE4">
        <w:rPr>
          <w:b/>
          <w:bCs/>
        </w:rPr>
        <w:t xml:space="preserve"> </w:t>
      </w:r>
      <w:r w:rsidR="00FF4EE4">
        <w:rPr>
          <w:b/>
          <w:bCs/>
        </w:rPr>
        <w:br/>
      </w:r>
      <w:r w:rsidR="005E09E6" w:rsidRPr="005E09E6">
        <w:t>a) Jen si ji vzít a odejít</w:t>
      </w:r>
      <w:r w:rsidR="005E09E6" w:rsidRPr="005E09E6">
        <w:br/>
        <w:t>b) Půjčit si ji u paní knihovnice</w:t>
      </w:r>
      <w:r w:rsidR="005E09E6" w:rsidRPr="005E09E6">
        <w:br/>
        <w:t xml:space="preserve">c) </w:t>
      </w:r>
      <w:r w:rsidR="00744246">
        <w:t>Mít zaplacenou registraci na rok a půjčovat si</w:t>
      </w:r>
      <w:r w:rsidR="00222B4C">
        <w:t xml:space="preserve"> kolik knížek chci</w:t>
      </w:r>
    </w:p>
    <w:p w14:paraId="34DD741D" w14:textId="10C8C91E" w:rsidR="005E09E6" w:rsidRDefault="00E7180D" w:rsidP="005E09E6">
      <w:r>
        <w:rPr>
          <w:b/>
          <w:bCs/>
        </w:rPr>
        <w:t>2</w:t>
      </w:r>
      <w:r w:rsidR="005E09E6" w:rsidRPr="005E09E6">
        <w:rPr>
          <w:b/>
          <w:bCs/>
        </w:rPr>
        <w:t>) Co v dětském oddělení určitě najdete?</w:t>
      </w:r>
      <w:r w:rsidR="00FF4EE4">
        <w:rPr>
          <w:b/>
          <w:bCs/>
        </w:rPr>
        <w:br/>
      </w:r>
      <w:r w:rsidR="005E09E6" w:rsidRPr="005E09E6">
        <w:t>a) Knihy,</w:t>
      </w:r>
      <w:r w:rsidR="002E6BCA">
        <w:t xml:space="preserve"> CD s namluvenými knihami, časopisy</w:t>
      </w:r>
      <w:r w:rsidR="00F50E24">
        <w:t xml:space="preserve"> </w:t>
      </w:r>
      <w:r w:rsidR="005E09E6" w:rsidRPr="005E09E6">
        <w:t>a místo na čtení</w:t>
      </w:r>
      <w:r w:rsidR="005E09E6" w:rsidRPr="005E09E6">
        <w:br/>
        <w:t xml:space="preserve">b) </w:t>
      </w:r>
      <w:r w:rsidR="00F50E24" w:rsidRPr="005E09E6">
        <w:t>Knihy,</w:t>
      </w:r>
      <w:r w:rsidR="00F50E24">
        <w:t xml:space="preserve"> CD s namluvenými knihami, pískoviště </w:t>
      </w:r>
      <w:r w:rsidR="00F50E24" w:rsidRPr="005E09E6">
        <w:t>a místo na čtení</w:t>
      </w:r>
      <w:r w:rsidR="005E09E6" w:rsidRPr="005E09E6">
        <w:br/>
        <w:t xml:space="preserve">c) </w:t>
      </w:r>
      <w:r w:rsidR="003C50EC" w:rsidRPr="005E09E6">
        <w:t>Knihy,</w:t>
      </w:r>
      <w:r w:rsidR="003C50EC">
        <w:t xml:space="preserve"> CD s namluvenými knihami, p</w:t>
      </w:r>
      <w:r w:rsidR="003C50EC" w:rsidRPr="005E09E6">
        <w:t>oklad pirátů</w:t>
      </w:r>
      <w:r w:rsidR="003C50EC">
        <w:t xml:space="preserve"> </w:t>
      </w:r>
      <w:r w:rsidR="003C50EC" w:rsidRPr="005E09E6">
        <w:t xml:space="preserve">a místo na čtení </w:t>
      </w:r>
    </w:p>
    <w:p w14:paraId="302E473A" w14:textId="0F7B605B" w:rsidR="00A91442" w:rsidRPr="005E09E6" w:rsidRDefault="00E7180D" w:rsidP="00A91442">
      <w:r>
        <w:rPr>
          <w:b/>
          <w:bCs/>
        </w:rPr>
        <w:t>3</w:t>
      </w:r>
      <w:r w:rsidR="00A91442" w:rsidRPr="005E09E6">
        <w:rPr>
          <w:b/>
          <w:bCs/>
        </w:rPr>
        <w:t>) Jak se říká místu, kde stojí v knihovně knížky?</w:t>
      </w:r>
      <w:r w:rsidR="00FF4EE4">
        <w:rPr>
          <w:b/>
          <w:bCs/>
        </w:rPr>
        <w:br/>
      </w:r>
      <w:r w:rsidR="00A91442" w:rsidRPr="005E09E6">
        <w:t xml:space="preserve">a) </w:t>
      </w:r>
      <w:r w:rsidR="00A91442">
        <w:t>Penál</w:t>
      </w:r>
      <w:r w:rsidR="00A91442" w:rsidRPr="005E09E6">
        <w:br/>
        <w:t>b) Regál</w:t>
      </w:r>
      <w:r w:rsidR="00A91442" w:rsidRPr="005E09E6">
        <w:br/>
        <w:t xml:space="preserve">c) </w:t>
      </w:r>
      <w:r w:rsidR="00A91442">
        <w:t>Pedál</w:t>
      </w:r>
    </w:p>
    <w:p w14:paraId="522EA5C1" w14:textId="3C59C5F7" w:rsidR="005E09E6" w:rsidRDefault="00794D56" w:rsidP="005E09E6">
      <w:r w:rsidRPr="0037170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CEC40F" wp14:editId="01DCAE95">
                <wp:simplePos x="0" y="0"/>
                <wp:positionH relativeFrom="margin">
                  <wp:posOffset>-5040630</wp:posOffset>
                </wp:positionH>
                <wp:positionV relativeFrom="paragraph">
                  <wp:posOffset>1198880</wp:posOffset>
                </wp:positionV>
                <wp:extent cx="10137775" cy="374650"/>
                <wp:effectExtent l="4763" t="0" r="1587" b="1588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137775" cy="374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A8297" w14:textId="5965A6E0" w:rsidR="0037170A" w:rsidRPr="00AB08F1" w:rsidRDefault="0037170A" w:rsidP="00F509C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B08F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Městská</w:t>
                            </w:r>
                            <w:r w:rsidRPr="008161F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B08F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knihovna</w:t>
                            </w:r>
                            <w:r w:rsidRPr="008161F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B08F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Jablonné v Podještědí</w:t>
                            </w:r>
                            <w:r w:rsidRPr="008161F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B08F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pořádá</w:t>
                            </w:r>
                            <w:r w:rsidR="00655B29" w:rsidRPr="008161F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55B29" w:rsidRPr="00AB08F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březnovou soutěž pro děti o pěkné ceny</w:t>
                            </w:r>
                            <w:r w:rsidR="00F509C7" w:rsidRPr="00AB08F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509C7" w:rsidRPr="00AB08F1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bCs/>
                                <w:sz w:val="36"/>
                                <w:szCs w:val="36"/>
                              </w:rPr>
                              <mc:AlternateContent>
                                <mc:Choice Requires="w16se">
                                  <w16se:symEx w16se:font="Segoe UI Emoji" w16se:char="2665"/>
                                </mc:Choice>
                                <mc:Fallback>
                                  <w:t>♥</w:t>
                                </mc:Fallback>
                              </mc:AlternateContent>
                            </w:r>
                            <w:r w:rsidR="00F509C7" w:rsidRPr="00AB08F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EC40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396.9pt;margin-top:94.4pt;width:798.25pt;height:29.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" fillcolor="#fae2d5 [661]" stroked="f">
                <v:textbox>
                  <w:txbxContent>
                    <w:p w14:paraId="3A6A8297" w14:textId="5965A6E0" w:rsidR="0037170A" w:rsidRPr="00AB08F1" w:rsidRDefault="0037170A" w:rsidP="00F509C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B08F1">
                        <w:rPr>
                          <w:b/>
                          <w:bCs/>
                          <w:sz w:val="32"/>
                          <w:szCs w:val="32"/>
                        </w:rPr>
                        <w:t>Městská</w:t>
                      </w:r>
                      <w:r w:rsidRPr="008161F2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AB08F1">
                        <w:rPr>
                          <w:b/>
                          <w:bCs/>
                          <w:sz w:val="36"/>
                          <w:szCs w:val="36"/>
                        </w:rPr>
                        <w:t>knihovna</w:t>
                      </w:r>
                      <w:r w:rsidRPr="008161F2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AB08F1">
                        <w:rPr>
                          <w:b/>
                          <w:bCs/>
                          <w:sz w:val="36"/>
                          <w:szCs w:val="36"/>
                        </w:rPr>
                        <w:t>Jablonné v Podještědí</w:t>
                      </w:r>
                      <w:r w:rsidRPr="008161F2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AB08F1">
                        <w:rPr>
                          <w:b/>
                          <w:bCs/>
                          <w:sz w:val="36"/>
                          <w:szCs w:val="36"/>
                        </w:rPr>
                        <w:t>pořádá</w:t>
                      </w:r>
                      <w:r w:rsidR="00655B29" w:rsidRPr="008161F2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655B29" w:rsidRPr="00AB08F1">
                        <w:rPr>
                          <w:b/>
                          <w:bCs/>
                          <w:sz w:val="36"/>
                          <w:szCs w:val="36"/>
                        </w:rPr>
                        <w:t>březnovou soutěž pro děti o pěkné ceny</w:t>
                      </w:r>
                      <w:r w:rsidR="00F509C7" w:rsidRPr="00AB08F1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F509C7" w:rsidRPr="00AB08F1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bCs/>
                          <w:sz w:val="36"/>
                          <w:szCs w:val="36"/>
                        </w:rPr>
                        <mc:AlternateContent>
                          <mc:Choice Requires="w16se">
                            <w16se:symEx w16se:font="Segoe UI Emoji" w16se:char="2665"/>
                          </mc:Choice>
                          <mc:Fallback>
                            <w:t>♥</w:t>
                          </mc:Fallback>
                        </mc:AlternateContent>
                      </w:r>
                      <w:r w:rsidR="00F509C7" w:rsidRPr="00AB08F1"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09E6" w:rsidRPr="005E09E6">
        <w:rPr>
          <w:b/>
          <w:bCs/>
        </w:rPr>
        <w:t>4) Jak se jmenuje pejsek a kočička, kteří spolu pekli dort?</w:t>
      </w:r>
      <w:r w:rsidR="00FF4EE4">
        <w:rPr>
          <w:b/>
          <w:bCs/>
        </w:rPr>
        <w:br/>
      </w:r>
      <w:r w:rsidR="005E09E6" w:rsidRPr="005E09E6">
        <w:t>a) Alík a Micka</w:t>
      </w:r>
      <w:r w:rsidR="005E09E6" w:rsidRPr="005E09E6">
        <w:br/>
        <w:t>b) Pejsek a Kočička</w:t>
      </w:r>
      <w:r w:rsidR="005E09E6" w:rsidRPr="005E09E6">
        <w:br/>
        <w:t>c) Fík a Mňau</w:t>
      </w:r>
      <w:r w:rsidR="00BF1DF8">
        <w:br/>
      </w:r>
      <w:r w:rsidR="00BF1DF8">
        <w:br/>
      </w:r>
      <w:r w:rsidR="005E09E6" w:rsidRPr="005E09E6">
        <w:rPr>
          <w:b/>
          <w:bCs/>
        </w:rPr>
        <w:t xml:space="preserve">5) </w:t>
      </w:r>
      <w:r w:rsidR="004F4D15">
        <w:rPr>
          <w:b/>
          <w:bCs/>
        </w:rPr>
        <w:t>Co měla Karkulka v košíku pro babičku</w:t>
      </w:r>
      <w:r w:rsidR="005E09E6" w:rsidRPr="005E09E6">
        <w:rPr>
          <w:b/>
          <w:bCs/>
        </w:rPr>
        <w:t>?</w:t>
      </w:r>
      <w:r w:rsidR="00FF4EE4">
        <w:rPr>
          <w:b/>
          <w:bCs/>
        </w:rPr>
        <w:br/>
      </w:r>
      <w:r w:rsidR="005E09E6" w:rsidRPr="005E09E6">
        <w:t xml:space="preserve">a) </w:t>
      </w:r>
      <w:r w:rsidR="004F4D15">
        <w:t>Bábovku, víno a</w:t>
      </w:r>
      <w:r w:rsidR="00941903">
        <w:t xml:space="preserve"> kyselé okurky</w:t>
      </w:r>
      <w:r w:rsidR="00941903">
        <w:br/>
      </w:r>
      <w:r w:rsidR="005E09E6" w:rsidRPr="005E09E6">
        <w:t xml:space="preserve">b) </w:t>
      </w:r>
      <w:r w:rsidR="004F4D15">
        <w:t xml:space="preserve">Bábovku, víno </w:t>
      </w:r>
      <w:r w:rsidR="00941903">
        <w:t xml:space="preserve">a </w:t>
      </w:r>
      <w:r w:rsidR="004F4D15">
        <w:t xml:space="preserve">květiny </w:t>
      </w:r>
      <w:r w:rsidR="005E09E6" w:rsidRPr="005E09E6">
        <w:br/>
        <w:t xml:space="preserve">c) </w:t>
      </w:r>
      <w:r w:rsidR="00DF1A84">
        <w:t xml:space="preserve">Bábovku, víno, květiny a </w:t>
      </w:r>
      <w:r w:rsidR="002E3126">
        <w:t>prášek na praní</w:t>
      </w:r>
    </w:p>
    <w:p w14:paraId="0E4B8EE4" w14:textId="3BC8E3AD" w:rsidR="00B17432" w:rsidRPr="007D2414" w:rsidRDefault="00E7180D" w:rsidP="00B17432">
      <w:pPr>
        <w:pStyle w:val="Standard"/>
        <w:rPr>
          <w:rFonts w:asciiTheme="minorHAnsi" w:hAnsiTheme="minorHAnsi"/>
          <w:b/>
          <w:bCs/>
          <w:sz w:val="22"/>
          <w:szCs w:val="22"/>
        </w:rPr>
      </w:pPr>
      <w:r w:rsidRPr="007D2414">
        <w:rPr>
          <w:rFonts w:asciiTheme="minorHAnsi" w:hAnsiTheme="minorHAnsi"/>
          <w:b/>
          <w:bCs/>
          <w:sz w:val="22"/>
          <w:szCs w:val="22"/>
        </w:rPr>
        <w:t xml:space="preserve">6) </w:t>
      </w:r>
      <w:r w:rsidR="00B17432" w:rsidRPr="007D2414">
        <w:rPr>
          <w:rFonts w:asciiTheme="minorHAnsi" w:hAnsiTheme="minorHAnsi"/>
          <w:b/>
          <w:bCs/>
          <w:sz w:val="22"/>
          <w:szCs w:val="22"/>
        </w:rPr>
        <w:t>Jak se jmenují dva roztomilí skřítci</w:t>
      </w:r>
      <w:r w:rsidR="007D2414" w:rsidRPr="007D2414">
        <w:rPr>
          <w:rFonts w:asciiTheme="minorHAnsi" w:hAnsiTheme="minorHAnsi"/>
          <w:b/>
          <w:bCs/>
          <w:sz w:val="22"/>
          <w:szCs w:val="22"/>
        </w:rPr>
        <w:t>, kteří žijí v Pařezové chaloupce?</w:t>
      </w:r>
    </w:p>
    <w:p w14:paraId="58789C98" w14:textId="10B41A7D" w:rsidR="007D2414" w:rsidRDefault="00B17432" w:rsidP="007D2414">
      <w:pPr>
        <w:pStyle w:val="Standard"/>
        <w:rPr>
          <w:rFonts w:asciiTheme="minorHAnsi" w:hAnsiTheme="minorHAnsi"/>
          <w:sz w:val="22"/>
          <w:szCs w:val="22"/>
        </w:rPr>
      </w:pPr>
      <w:r w:rsidRPr="007D2414">
        <w:rPr>
          <w:rFonts w:asciiTheme="minorHAnsi" w:hAnsiTheme="minorHAnsi"/>
          <w:sz w:val="22"/>
          <w:szCs w:val="22"/>
        </w:rPr>
        <w:t xml:space="preserve">a) Křemílek a Vochomůrka    </w:t>
      </w:r>
    </w:p>
    <w:p w14:paraId="2931EE30" w14:textId="5532395C" w:rsidR="007D2414" w:rsidRDefault="00B17432" w:rsidP="007D2414">
      <w:pPr>
        <w:pStyle w:val="Standard"/>
        <w:rPr>
          <w:rFonts w:asciiTheme="minorHAnsi" w:hAnsiTheme="minorHAnsi"/>
          <w:sz w:val="22"/>
          <w:szCs w:val="22"/>
        </w:rPr>
      </w:pPr>
      <w:r w:rsidRPr="007D2414">
        <w:rPr>
          <w:rFonts w:asciiTheme="minorHAnsi" w:hAnsiTheme="minorHAnsi"/>
          <w:sz w:val="22"/>
          <w:szCs w:val="22"/>
        </w:rPr>
        <w:t xml:space="preserve">b) Křemílek a Mochomůrka   </w:t>
      </w:r>
    </w:p>
    <w:p w14:paraId="6E725AD1" w14:textId="4481B4B3" w:rsidR="00E7180D" w:rsidRPr="005E09E6" w:rsidRDefault="00C12377" w:rsidP="007D2414">
      <w:pPr>
        <w:pStyle w:val="Standard"/>
        <w:rPr>
          <w:rFonts w:hint="eastAsia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78F5656" wp14:editId="757697FE">
            <wp:simplePos x="0" y="0"/>
            <wp:positionH relativeFrom="margin">
              <wp:align>right</wp:align>
            </wp:positionH>
            <wp:positionV relativeFrom="paragraph">
              <wp:posOffset>268283</wp:posOffset>
            </wp:positionV>
            <wp:extent cx="2750469" cy="1638641"/>
            <wp:effectExtent l="0" t="0" r="0" b="0"/>
            <wp:wrapNone/>
            <wp:docPr id="1583647419" name="Obrázek 5" descr="Obsah obrázku kreslené, kresba, Kreslený film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47419" name="Obrázek 5" descr="Obsah obrázku kreslené, kresba, Kreslený film, ilustrace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469" cy="1638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432" w:rsidRPr="007D2414">
        <w:rPr>
          <w:rFonts w:asciiTheme="minorHAnsi" w:hAnsiTheme="minorHAnsi"/>
          <w:sz w:val="22"/>
          <w:szCs w:val="22"/>
        </w:rPr>
        <w:t xml:space="preserve">c) </w:t>
      </w:r>
      <w:proofErr w:type="spellStart"/>
      <w:r w:rsidR="00B17432" w:rsidRPr="007D2414">
        <w:rPr>
          <w:rFonts w:asciiTheme="minorHAnsi" w:hAnsiTheme="minorHAnsi"/>
          <w:sz w:val="22"/>
          <w:szCs w:val="22"/>
        </w:rPr>
        <w:t>Křemínek</w:t>
      </w:r>
      <w:proofErr w:type="spellEnd"/>
      <w:r w:rsidR="00B17432" w:rsidRPr="007D2414">
        <w:rPr>
          <w:rFonts w:asciiTheme="minorHAnsi" w:hAnsiTheme="minorHAnsi"/>
          <w:sz w:val="22"/>
          <w:szCs w:val="22"/>
        </w:rPr>
        <w:t xml:space="preserve"> a Muchomůrka</w:t>
      </w:r>
      <w:r w:rsidR="007D2414">
        <w:rPr>
          <w:b/>
          <w:bCs/>
        </w:rPr>
        <w:br/>
      </w:r>
    </w:p>
    <w:p w14:paraId="48F35CDE" w14:textId="055B347B" w:rsidR="00E7180D" w:rsidRDefault="00E7180D" w:rsidP="00E7180D">
      <w:r>
        <w:rPr>
          <w:b/>
          <w:bCs/>
        </w:rPr>
        <w:t>7</w:t>
      </w:r>
      <w:r w:rsidRPr="005E09E6">
        <w:rPr>
          <w:b/>
          <w:bCs/>
        </w:rPr>
        <w:t xml:space="preserve">) </w:t>
      </w:r>
      <w:r>
        <w:rPr>
          <w:b/>
          <w:bCs/>
        </w:rPr>
        <w:t xml:space="preserve">Co </w:t>
      </w:r>
      <w:r w:rsidR="00351620">
        <w:rPr>
          <w:b/>
          <w:bCs/>
        </w:rPr>
        <w:t>znamená slovo „poezie“</w:t>
      </w:r>
      <w:r w:rsidRPr="005E09E6">
        <w:rPr>
          <w:b/>
          <w:bCs/>
        </w:rPr>
        <w:t>?</w:t>
      </w:r>
      <w:r w:rsidR="00FF4EE4">
        <w:rPr>
          <w:b/>
          <w:bCs/>
        </w:rPr>
        <w:br/>
      </w:r>
      <w:r w:rsidRPr="005E09E6">
        <w:t xml:space="preserve">a) </w:t>
      </w:r>
      <w:r w:rsidR="00351620">
        <w:t>Knihovní nemoc</w:t>
      </w:r>
      <w:r w:rsidRPr="005E09E6">
        <w:br/>
        <w:t xml:space="preserve">b) </w:t>
      </w:r>
      <w:r w:rsidR="00351620">
        <w:t>Básničky</w:t>
      </w:r>
      <w:r w:rsidRPr="005E09E6">
        <w:br/>
        <w:t xml:space="preserve">c) </w:t>
      </w:r>
      <w:r w:rsidR="005B67D5">
        <w:t>Dětské knihy</w:t>
      </w:r>
      <w:r w:rsidR="008F4DC2">
        <w:t xml:space="preserve"> od</w:t>
      </w:r>
      <w:r w:rsidR="005B67D5">
        <w:t xml:space="preserve"> pana A. A. </w:t>
      </w:r>
      <w:proofErr w:type="spellStart"/>
      <w:r w:rsidR="005B67D5">
        <w:t>Poe</w:t>
      </w:r>
      <w:proofErr w:type="spellEnd"/>
    </w:p>
    <w:p w14:paraId="4CF25179" w14:textId="507C299E" w:rsidR="005E09E6" w:rsidRDefault="004B0199" w:rsidP="005E09E6">
      <w:r>
        <w:rPr>
          <w:b/>
          <w:bCs/>
        </w:rPr>
        <w:t>8</w:t>
      </w:r>
      <w:r w:rsidR="005E09E6" w:rsidRPr="005E09E6">
        <w:rPr>
          <w:b/>
          <w:bCs/>
        </w:rPr>
        <w:t xml:space="preserve">) Jak se říká člověku, který </w:t>
      </w:r>
      <w:r w:rsidR="001F720C">
        <w:rPr>
          <w:b/>
          <w:bCs/>
        </w:rPr>
        <w:t xml:space="preserve">píše </w:t>
      </w:r>
      <w:r w:rsidR="005E09E6" w:rsidRPr="005E09E6">
        <w:rPr>
          <w:b/>
          <w:bCs/>
        </w:rPr>
        <w:t>knih</w:t>
      </w:r>
      <w:r w:rsidR="001F720C">
        <w:rPr>
          <w:b/>
          <w:bCs/>
        </w:rPr>
        <w:t>y</w:t>
      </w:r>
      <w:r w:rsidR="005E09E6" w:rsidRPr="005E09E6">
        <w:rPr>
          <w:b/>
          <w:bCs/>
        </w:rPr>
        <w:t>?</w:t>
      </w:r>
      <w:r w:rsidR="00FF4EE4">
        <w:rPr>
          <w:b/>
          <w:bCs/>
        </w:rPr>
        <w:br/>
      </w:r>
      <w:r w:rsidR="005E09E6" w:rsidRPr="005E09E6">
        <w:t>a) Knihovník</w:t>
      </w:r>
      <w:r w:rsidR="005E09E6" w:rsidRPr="005E09E6">
        <w:br/>
        <w:t xml:space="preserve">b) </w:t>
      </w:r>
      <w:r w:rsidR="00CD63B5">
        <w:t>Ilustrátor</w:t>
      </w:r>
      <w:r w:rsidR="005E09E6" w:rsidRPr="005E09E6">
        <w:br/>
        <w:t xml:space="preserve">c) </w:t>
      </w:r>
      <w:r w:rsidR="00CD63B5" w:rsidRPr="005E09E6">
        <w:t>Spisovatel</w:t>
      </w:r>
    </w:p>
    <w:p w14:paraId="0069F8C9" w14:textId="01914076" w:rsidR="004B0199" w:rsidRDefault="004B0199" w:rsidP="004B0199">
      <w:r>
        <w:rPr>
          <w:b/>
          <w:bCs/>
        </w:rPr>
        <w:t>9</w:t>
      </w:r>
      <w:r w:rsidRPr="005E09E6">
        <w:rPr>
          <w:b/>
          <w:bCs/>
        </w:rPr>
        <w:t xml:space="preserve">) </w:t>
      </w:r>
      <w:r w:rsidR="005118EE">
        <w:rPr>
          <w:b/>
          <w:bCs/>
        </w:rPr>
        <w:t>Jaký je rozdíl mezi knihovnou a knihkupectvím?</w:t>
      </w:r>
      <w:r>
        <w:rPr>
          <w:b/>
          <w:bCs/>
        </w:rPr>
        <w:br/>
      </w:r>
      <w:r w:rsidRPr="005E09E6">
        <w:t xml:space="preserve">a) </w:t>
      </w:r>
      <w:r w:rsidR="005118EE">
        <w:t xml:space="preserve">V knihovně se knihy </w:t>
      </w:r>
      <w:r w:rsidR="00C35F05">
        <w:t>…</w:t>
      </w:r>
      <w:r w:rsidRPr="005E09E6">
        <w:br/>
      </w:r>
      <w:r w:rsidR="00111666">
        <w:t xml:space="preserve">b) V knihkupectví se knihy </w:t>
      </w:r>
      <w:r w:rsidR="00C35F05">
        <w:t>…</w:t>
      </w:r>
    </w:p>
    <w:p w14:paraId="6721480C" w14:textId="77777777" w:rsidR="008E382E" w:rsidRDefault="005E09E6">
      <w:pPr>
        <w:rPr>
          <w:b/>
          <w:bCs/>
        </w:rPr>
      </w:pPr>
      <w:r w:rsidRPr="005E09E6">
        <w:rPr>
          <w:b/>
          <w:bCs/>
        </w:rPr>
        <w:t xml:space="preserve">10) </w:t>
      </w:r>
      <w:r w:rsidR="002B74DC">
        <w:rPr>
          <w:b/>
          <w:bCs/>
        </w:rPr>
        <w:t xml:space="preserve">Co byste koupili do dětského oddělení knihovny, aby to </w:t>
      </w:r>
      <w:r w:rsidR="00D87504">
        <w:rPr>
          <w:b/>
          <w:bCs/>
        </w:rPr>
        <w:t>tam bylo ještě hezčí</w:t>
      </w:r>
      <w:r w:rsidRPr="005E09E6">
        <w:rPr>
          <w:b/>
          <w:bCs/>
        </w:rPr>
        <w:t>?</w:t>
      </w:r>
    </w:p>
    <w:p w14:paraId="60FAD930" w14:textId="77777777" w:rsidR="008E382E" w:rsidRDefault="008E382E">
      <w:pPr>
        <w:rPr>
          <w:b/>
          <w:bCs/>
        </w:rPr>
      </w:pPr>
    </w:p>
    <w:p w14:paraId="59540F8A" w14:textId="014A4262" w:rsidR="008175A9" w:rsidRDefault="00111666">
      <w:r>
        <w:rPr>
          <w:b/>
          <w:bCs/>
        </w:rPr>
        <w:br/>
      </w:r>
    </w:p>
    <w:p w14:paraId="5AAAF200" w14:textId="2BD1F012" w:rsidR="00156235" w:rsidRDefault="00156235" w:rsidP="00156235">
      <w:pPr>
        <w:rPr>
          <w:b/>
          <w:bCs/>
        </w:rPr>
      </w:pPr>
      <w:r>
        <w:rPr>
          <w:b/>
          <w:bCs/>
        </w:rPr>
        <w:t>Kvíz vypracoval/a (tiskacím písmem): 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.…………………</w:t>
      </w:r>
      <w:r w:rsidR="008161F2">
        <w:rPr>
          <w:b/>
          <w:bCs/>
        </w:rPr>
        <w:t>…….</w:t>
      </w:r>
      <w:r>
        <w:rPr>
          <w:b/>
          <w:bCs/>
        </w:rPr>
        <w:t xml:space="preserve">  Třída: ……………….</w:t>
      </w:r>
    </w:p>
    <w:p w14:paraId="1623C1EA" w14:textId="77777777" w:rsidR="00156235" w:rsidRDefault="00156235"/>
    <w:sectPr w:rsidR="00156235" w:rsidSect="0090291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E6"/>
    <w:rsid w:val="00004678"/>
    <w:rsid w:val="00065DA2"/>
    <w:rsid w:val="00111666"/>
    <w:rsid w:val="0013194E"/>
    <w:rsid w:val="00156235"/>
    <w:rsid w:val="001F720C"/>
    <w:rsid w:val="00222B4C"/>
    <w:rsid w:val="002B74DC"/>
    <w:rsid w:val="002E3126"/>
    <w:rsid w:val="002E6BCA"/>
    <w:rsid w:val="00351620"/>
    <w:rsid w:val="0037170A"/>
    <w:rsid w:val="003C50EC"/>
    <w:rsid w:val="003E6B16"/>
    <w:rsid w:val="00497510"/>
    <w:rsid w:val="004B0199"/>
    <w:rsid w:val="004D4D54"/>
    <w:rsid w:val="004F2591"/>
    <w:rsid w:val="004F4D15"/>
    <w:rsid w:val="005118EE"/>
    <w:rsid w:val="00522131"/>
    <w:rsid w:val="005A41FB"/>
    <w:rsid w:val="005B67D5"/>
    <w:rsid w:val="005E09E6"/>
    <w:rsid w:val="00655B29"/>
    <w:rsid w:val="00662CF3"/>
    <w:rsid w:val="00744246"/>
    <w:rsid w:val="0074604D"/>
    <w:rsid w:val="00794D56"/>
    <w:rsid w:val="007D2414"/>
    <w:rsid w:val="008161F2"/>
    <w:rsid w:val="008175A9"/>
    <w:rsid w:val="00822D57"/>
    <w:rsid w:val="008E382E"/>
    <w:rsid w:val="008F4DC2"/>
    <w:rsid w:val="0090291E"/>
    <w:rsid w:val="00941903"/>
    <w:rsid w:val="00962A7D"/>
    <w:rsid w:val="00996FEE"/>
    <w:rsid w:val="009D415C"/>
    <w:rsid w:val="00A07B15"/>
    <w:rsid w:val="00A1005C"/>
    <w:rsid w:val="00A12E22"/>
    <w:rsid w:val="00A23D39"/>
    <w:rsid w:val="00A7367D"/>
    <w:rsid w:val="00A804C7"/>
    <w:rsid w:val="00A91442"/>
    <w:rsid w:val="00AA105F"/>
    <w:rsid w:val="00AB08F1"/>
    <w:rsid w:val="00AB56EB"/>
    <w:rsid w:val="00B11334"/>
    <w:rsid w:val="00B140F6"/>
    <w:rsid w:val="00B17432"/>
    <w:rsid w:val="00B6086A"/>
    <w:rsid w:val="00BF1DF8"/>
    <w:rsid w:val="00C12377"/>
    <w:rsid w:val="00C35F05"/>
    <w:rsid w:val="00C70474"/>
    <w:rsid w:val="00C94287"/>
    <w:rsid w:val="00CD63B5"/>
    <w:rsid w:val="00D778E8"/>
    <w:rsid w:val="00D87504"/>
    <w:rsid w:val="00DF1A84"/>
    <w:rsid w:val="00E31F97"/>
    <w:rsid w:val="00E4347D"/>
    <w:rsid w:val="00E7180D"/>
    <w:rsid w:val="00EA7C28"/>
    <w:rsid w:val="00EC4661"/>
    <w:rsid w:val="00F023CB"/>
    <w:rsid w:val="00F20AD4"/>
    <w:rsid w:val="00F509C7"/>
    <w:rsid w:val="00F50E24"/>
    <w:rsid w:val="00FB1CC9"/>
    <w:rsid w:val="00FD5D8B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1160"/>
  <w15:chartTrackingRefBased/>
  <w15:docId w15:val="{9D8EFCFD-0C44-4C2B-8EFC-C69FBF35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0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0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0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0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0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0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0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0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0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0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0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09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09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09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09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09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09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0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0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0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0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0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09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09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09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0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09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09E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1743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231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Zpěváková</dc:creator>
  <cp:keywords/>
  <dc:description/>
  <cp:lastModifiedBy>Dana Zpěváková</cp:lastModifiedBy>
  <cp:revision>67</cp:revision>
  <cp:lastPrinted>2026-02-24T08:35:00Z</cp:lastPrinted>
  <dcterms:created xsi:type="dcterms:W3CDTF">2026-02-13T12:37:00Z</dcterms:created>
  <dcterms:modified xsi:type="dcterms:W3CDTF">2026-02-24T08:55:00Z</dcterms:modified>
</cp:coreProperties>
</file>